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512600523" w:displacedByCustomXml="next"/>
    <w:sdt>
      <w:sdtPr>
        <w:rPr>
          <w:rFonts w:eastAsiaTheme="minorHAnsi" w:cstheme="minorBidi"/>
          <w:b w:val="0"/>
          <w:bCs w:val="0"/>
          <w:color w:val="231F20"/>
          <w:sz w:val="24"/>
          <w:szCs w:val="22"/>
          <w:lang w:val="en-GB"/>
        </w:rPr>
        <w:id w:val="1318689978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1A8BE5E9" w14:textId="4910D2FD" w:rsidR="00501441" w:rsidRDefault="00994311">
          <w:pPr>
            <w:pStyle w:val="BodyText"/>
            <w:spacing w:before="262"/>
            <w:ind w:left="146"/>
            <w:rPr>
              <w:color w:val="231F20"/>
              <w:sz w:val="52"/>
              <w:szCs w:val="52"/>
            </w:rPr>
          </w:pPr>
          <w:r w:rsidRPr="00994311">
            <w:rPr>
              <w:noProof/>
              <w:sz w:val="52"/>
              <w:szCs w:val="52"/>
            </w:rPr>
            <mc:AlternateContent>
              <mc:Choice Requires="wps">
                <w:drawing>
                  <wp:anchor distT="0" distB="0" distL="114300" distR="114300" simplePos="0" relativeHeight="251702784" behindDoc="1" locked="0" layoutInCell="1" allowOverlap="1" wp14:anchorId="66F0D990" wp14:editId="40D748B2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3998595</wp:posOffset>
                    </wp:positionV>
                    <wp:extent cx="1646555" cy="3492500"/>
                    <wp:effectExtent l="0" t="0" r="0" b="0"/>
                    <wp:wrapNone/>
                    <wp:docPr id="6" name="Freeform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646555" cy="3492500"/>
                            </a:xfrm>
                            <a:custGeom>
                              <a:avLst/>
                              <a:gdLst>
                                <a:gd name="T0" fmla="*/ 0 w 2593"/>
                                <a:gd name="T1" fmla="+- 0 6297 6297"/>
                                <a:gd name="T2" fmla="*/ 6297 h 5500"/>
                                <a:gd name="T3" fmla="*/ 0 w 2593"/>
                                <a:gd name="T4" fmla="+- 0 11797 6297"/>
                                <a:gd name="T5" fmla="*/ 11797 h 5500"/>
                                <a:gd name="T6" fmla="*/ 981 w 2593"/>
                                <a:gd name="T7" fmla="+- 0 11797 6297"/>
                                <a:gd name="T8" fmla="*/ 11797 h 5500"/>
                                <a:gd name="T9" fmla="*/ 2592 w 2593"/>
                                <a:gd name="T10" fmla="+- 0 10186 6297"/>
                                <a:gd name="T11" fmla="*/ 10186 h 5500"/>
                                <a:gd name="T12" fmla="*/ 2592 w 2593"/>
                                <a:gd name="T13" fmla="+- 0 10150 6297"/>
                                <a:gd name="T14" fmla="*/ 10150 h 5500"/>
                                <a:gd name="T15" fmla="*/ 1207 w 2593"/>
                                <a:gd name="T16" fmla="+- 0 8765 6297"/>
                                <a:gd name="T17" fmla="*/ 8765 h 5500"/>
                                <a:gd name="T18" fmla="*/ 1207 w 2593"/>
                                <a:gd name="T19" fmla="+- 0 6297 6297"/>
                                <a:gd name="T20" fmla="*/ 6297 h 5500"/>
                                <a:gd name="T21" fmla="*/ 0 w 2593"/>
                                <a:gd name="T22" fmla="+- 0 6297 6297"/>
                                <a:gd name="T23" fmla="*/ 6297 h 550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593" h="5500">
                                  <a:moveTo>
                                    <a:pt x="0" y="0"/>
                                  </a:moveTo>
                                  <a:lnTo>
                                    <a:pt x="0" y="5500"/>
                                  </a:lnTo>
                                  <a:lnTo>
                                    <a:pt x="981" y="5500"/>
                                  </a:lnTo>
                                  <a:lnTo>
                                    <a:pt x="2592" y="3889"/>
                                  </a:lnTo>
                                  <a:lnTo>
                                    <a:pt x="2592" y="3853"/>
                                  </a:lnTo>
                                  <a:lnTo>
                                    <a:pt x="1207" y="2468"/>
                                  </a:lnTo>
                                  <a:lnTo>
                                    <a:pt x="120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83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F8252D3" id="Freeform 8" o:spid="_x0000_s1026" style="position:absolute;margin-left:0;margin-top:314.85pt;width:129.65pt;height:275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93,5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" path="m,l,5500r981,l2592,3889r,-36l1207,2468,1207,,,xe" fillcolor="#008375" stroked="f">
                    <v:path arrowok="t" o:connecttype="custom" o:connectlocs="0,3998595;0,7491095;622935,7491095;1645920,6468110;1645920,6445250;766445,5565775;766445,3998595;0,3998595" o:connectangles="0,0,0,0,0,0,0,0"/>
                    <w10:wrap anchorx="page" anchory="page"/>
                  </v:shape>
                </w:pict>
              </mc:Fallback>
            </mc:AlternateContent>
          </w:r>
          <w:r w:rsidRPr="00994311">
            <w:rPr>
              <w:noProof/>
              <w:sz w:val="52"/>
              <w:szCs w:val="52"/>
            </w:rPr>
            <mc:AlternateContent>
              <mc:Choice Requires="wps">
                <w:drawing>
                  <wp:anchor distT="0" distB="0" distL="114300" distR="114300" simplePos="0" relativeHeight="251699712" behindDoc="0" locked="0" layoutInCell="1" allowOverlap="1" wp14:anchorId="1E0CB746" wp14:editId="68DFAD67">
                    <wp:simplePos x="0" y="0"/>
                    <wp:positionH relativeFrom="page">
                      <wp:posOffset>3669665</wp:posOffset>
                    </wp:positionH>
                    <wp:positionV relativeFrom="page">
                      <wp:posOffset>5065395</wp:posOffset>
                    </wp:positionV>
                    <wp:extent cx="3890645" cy="4006850"/>
                    <wp:effectExtent l="0" t="0" r="0" b="0"/>
                    <wp:wrapNone/>
                    <wp:docPr id="10" name="Freeform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90645" cy="4006850"/>
                            </a:xfrm>
                            <a:custGeom>
                              <a:avLst/>
                              <a:gdLst>
                                <a:gd name="T0" fmla="+- 0 11009 5779"/>
                                <a:gd name="T1" fmla="*/ T0 w 6127"/>
                                <a:gd name="T2" fmla="+- 0 7977 7977"/>
                                <a:gd name="T3" fmla="*/ 7977 h 6310"/>
                                <a:gd name="T4" fmla="+- 0 11009 5779"/>
                                <a:gd name="T5" fmla="*/ T4 w 6127"/>
                                <a:gd name="T6" fmla="+- 0 8765 7977"/>
                                <a:gd name="T7" fmla="*/ 8765 h 6310"/>
                                <a:gd name="T8" fmla="+- 0 8138 5779"/>
                                <a:gd name="T9" fmla="*/ T8 w 6127"/>
                                <a:gd name="T10" fmla="+- 0 11636 7977"/>
                                <a:gd name="T11" fmla="*/ 11636 h 6310"/>
                                <a:gd name="T12" fmla="+- 0 5779 5779"/>
                                <a:gd name="T13" fmla="*/ T12 w 6127"/>
                                <a:gd name="T14" fmla="+- 0 11636 7977"/>
                                <a:gd name="T15" fmla="*/ 11636 h 6310"/>
                                <a:gd name="T16" fmla="+- 0 5779 5779"/>
                                <a:gd name="T17" fmla="*/ T16 w 6127"/>
                                <a:gd name="T18" fmla="+- 0 12307 7977"/>
                                <a:gd name="T19" fmla="*/ 12307 h 6310"/>
                                <a:gd name="T20" fmla="+- 0 7759 5779"/>
                                <a:gd name="T21" fmla="*/ T20 w 6127"/>
                                <a:gd name="T22" fmla="+- 0 14287 7977"/>
                                <a:gd name="T23" fmla="*/ 14287 h 6310"/>
                                <a:gd name="T24" fmla="+- 0 10559 5779"/>
                                <a:gd name="T25" fmla="*/ T24 w 6127"/>
                                <a:gd name="T26" fmla="+- 0 14287 7977"/>
                                <a:gd name="T27" fmla="*/ 14287 h 6310"/>
                                <a:gd name="T28" fmla="+- 0 11905 5779"/>
                                <a:gd name="T29" fmla="*/ T28 w 6127"/>
                                <a:gd name="T30" fmla="+- 0 12940 7977"/>
                                <a:gd name="T31" fmla="*/ 12940 h 6310"/>
                                <a:gd name="T32" fmla="+- 0 11905 5779"/>
                                <a:gd name="T33" fmla="*/ T32 w 6127"/>
                                <a:gd name="T34" fmla="+- 0 8873 7977"/>
                                <a:gd name="T35" fmla="*/ 8873 h 6310"/>
                                <a:gd name="T36" fmla="+- 0 11009 5779"/>
                                <a:gd name="T37" fmla="*/ T36 w 6127"/>
                                <a:gd name="T38" fmla="+- 0 7977 7977"/>
                                <a:gd name="T39" fmla="*/ 7977 h 6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127" h="6310">
                                  <a:moveTo>
                                    <a:pt x="5230" y="0"/>
                                  </a:moveTo>
                                  <a:lnTo>
                                    <a:pt x="5230" y="788"/>
                                  </a:lnTo>
                                  <a:lnTo>
                                    <a:pt x="2359" y="3659"/>
                                  </a:lnTo>
                                  <a:lnTo>
                                    <a:pt x="0" y="3659"/>
                                  </a:lnTo>
                                  <a:lnTo>
                                    <a:pt x="0" y="4330"/>
                                  </a:lnTo>
                                  <a:lnTo>
                                    <a:pt x="1980" y="6310"/>
                                  </a:lnTo>
                                  <a:lnTo>
                                    <a:pt x="4780" y="6310"/>
                                  </a:lnTo>
                                  <a:lnTo>
                                    <a:pt x="6126" y="4963"/>
                                  </a:lnTo>
                                  <a:lnTo>
                                    <a:pt x="6126" y="896"/>
                                  </a:lnTo>
                                  <a:lnTo>
                                    <a:pt x="52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1F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83E4A39" id="Freeform 7" o:spid="_x0000_s1026" style="position:absolute;margin-left:288.95pt;margin-top:398.85pt;width:306.35pt;height:315.5pt;z-index: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27,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" path="m5230,r,788l2359,3659,,3659r,671l1980,6310r2800,l6126,4963r,-4067l5230,xe" fillcolor="#681f7d" stroked="f">
                    <v:path arrowok="t" o:connecttype="custom" o:connectlocs="3321050,5065395;3321050,5565775;1497965,7388860;0,7388860;0,7814945;1257300,9072245;3035300,9072245;3890010,8216900;3890010,5634355;3321050,5065395" o:connectangles="0,0,0,0,0,0,0,0,0,0"/>
                    <w10:wrap anchorx="page" anchory="page"/>
                  </v:shape>
                </w:pict>
              </mc:Fallback>
            </mc:AlternateContent>
          </w:r>
          <w:r w:rsidRPr="00994311">
            <w:rPr>
              <w:noProof/>
              <w:sz w:val="52"/>
              <w:szCs w:val="52"/>
            </w:rPr>
            <mc:AlternateContent>
              <mc:Choice Requires="wps">
                <w:drawing>
                  <wp:anchor distT="0" distB="0" distL="114300" distR="114300" simplePos="0" relativeHeight="251700736" behindDoc="0" locked="0" layoutInCell="1" allowOverlap="1" wp14:anchorId="680C325D" wp14:editId="36F513D8">
                    <wp:simplePos x="0" y="0"/>
                    <wp:positionH relativeFrom="page">
                      <wp:posOffset>6506845</wp:posOffset>
                    </wp:positionH>
                    <wp:positionV relativeFrom="page">
                      <wp:posOffset>692785</wp:posOffset>
                    </wp:positionV>
                    <wp:extent cx="1053465" cy="3884295"/>
                    <wp:effectExtent l="0" t="0" r="0" b="0"/>
                    <wp:wrapNone/>
                    <wp:docPr id="11" name="Freeform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53465" cy="3884295"/>
                            </a:xfrm>
                            <a:custGeom>
                              <a:avLst/>
                              <a:gdLst>
                                <a:gd name="T0" fmla="+- 0 11905 10247"/>
                                <a:gd name="T1" fmla="*/ T0 w 1659"/>
                                <a:gd name="T2" fmla="+- 0 1091 1091"/>
                                <a:gd name="T3" fmla="*/ 1091 h 6117"/>
                                <a:gd name="T4" fmla="+- 0 10247 10247"/>
                                <a:gd name="T5" fmla="*/ T4 w 1659"/>
                                <a:gd name="T6" fmla="+- 0 2749 1091"/>
                                <a:gd name="T7" fmla="*/ 2749 h 6117"/>
                                <a:gd name="T8" fmla="+- 0 10247 10247"/>
                                <a:gd name="T9" fmla="*/ T8 w 1659"/>
                                <a:gd name="T10" fmla="+- 0 3943 1091"/>
                                <a:gd name="T11" fmla="*/ 3943 h 6117"/>
                                <a:gd name="T12" fmla="+- 0 11009 10247"/>
                                <a:gd name="T13" fmla="*/ T12 w 1659"/>
                                <a:gd name="T14" fmla="+- 0 4705 1091"/>
                                <a:gd name="T15" fmla="*/ 4705 h 6117"/>
                                <a:gd name="T16" fmla="+- 0 11009 10247"/>
                                <a:gd name="T17" fmla="*/ T16 w 1659"/>
                                <a:gd name="T18" fmla="+- 0 6311 1091"/>
                                <a:gd name="T19" fmla="*/ 6311 h 6117"/>
                                <a:gd name="T20" fmla="+- 0 11905 10247"/>
                                <a:gd name="T21" fmla="*/ T20 w 1659"/>
                                <a:gd name="T22" fmla="+- 0 7207 1091"/>
                                <a:gd name="T23" fmla="*/ 7207 h 6117"/>
                                <a:gd name="T24" fmla="+- 0 11905 10247"/>
                                <a:gd name="T25" fmla="*/ T24 w 1659"/>
                                <a:gd name="T26" fmla="+- 0 1091 1091"/>
                                <a:gd name="T27" fmla="*/ 1091 h 6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59" h="6117">
                                  <a:moveTo>
                                    <a:pt x="1658" y="0"/>
                                  </a:moveTo>
                                  <a:lnTo>
                                    <a:pt x="0" y="1658"/>
                                  </a:lnTo>
                                  <a:lnTo>
                                    <a:pt x="0" y="2852"/>
                                  </a:lnTo>
                                  <a:lnTo>
                                    <a:pt x="762" y="3614"/>
                                  </a:lnTo>
                                  <a:lnTo>
                                    <a:pt x="762" y="5220"/>
                                  </a:lnTo>
                                  <a:lnTo>
                                    <a:pt x="1658" y="6116"/>
                                  </a:lnTo>
                                  <a:lnTo>
                                    <a:pt x="16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83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7CE8358" id="Freeform 6" o:spid="_x0000_s1026" style="position:absolute;margin-left:512.35pt;margin-top:54.55pt;width:82.95pt;height:305.85pt;z-index: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59,6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" path="m1658,l,1658,,2852r762,762l762,5220r896,896l1658,xe" fillcolor="#008375" stroked="f">
                    <v:path arrowok="t" o:connecttype="custom" o:connectlocs="1052830,692785;0,1745615;0,2503805;483870,2987675;483870,4007485;1052830,4576445;1052830,692785" o:connectangles="0,0,0,0,0,0,0"/>
                    <w10:wrap anchorx="page" anchory="page"/>
                  </v:shape>
                </w:pict>
              </mc:Fallback>
            </mc:AlternateContent>
          </w:r>
          <w:r w:rsidR="00014C61">
            <w:rPr>
              <w:color w:val="231F20"/>
              <w:sz w:val="52"/>
              <w:szCs w:val="52"/>
            </w:rPr>
            <w:t>Student Assessment</w:t>
          </w:r>
          <w:r w:rsidR="00A322D2">
            <w:rPr>
              <w:color w:val="231F20"/>
              <w:sz w:val="52"/>
              <w:szCs w:val="52"/>
            </w:rPr>
            <w:t xml:space="preserve"> Appeals Form</w:t>
          </w:r>
        </w:p>
        <w:p w14:paraId="5CA45D8A" w14:textId="3E84BA8F" w:rsidR="00014C61" w:rsidRPr="00014C61" w:rsidRDefault="00014C61">
          <w:pPr>
            <w:pStyle w:val="BodyText"/>
            <w:spacing w:before="262"/>
            <w:ind w:left="146"/>
            <w:rPr>
              <w:color w:val="7030A0"/>
              <w:sz w:val="52"/>
              <w:szCs w:val="52"/>
            </w:rPr>
          </w:pPr>
          <w:r w:rsidRPr="00014C61">
            <w:rPr>
              <w:color w:val="7030A0"/>
              <w:sz w:val="52"/>
              <w:szCs w:val="52"/>
            </w:rPr>
            <w:t>(SA1)</w:t>
          </w:r>
        </w:p>
        <w:p w14:paraId="23CE8537" w14:textId="77777777" w:rsidR="00994311" w:rsidRDefault="00994311">
          <w:pPr>
            <w:pStyle w:val="BodyText"/>
            <w:rPr>
              <w:sz w:val="20"/>
            </w:rPr>
          </w:pPr>
        </w:p>
        <w:p w14:paraId="44D946E1" w14:textId="77777777" w:rsidR="00994311" w:rsidRDefault="00994311">
          <w:pPr>
            <w:pStyle w:val="BodyText"/>
            <w:rPr>
              <w:sz w:val="20"/>
            </w:rPr>
          </w:pPr>
        </w:p>
        <w:p w14:paraId="5E80EC8B" w14:textId="77777777" w:rsidR="00994311" w:rsidRDefault="00994311">
          <w:pPr>
            <w:pStyle w:val="BodyText"/>
            <w:rPr>
              <w:sz w:val="20"/>
            </w:rPr>
          </w:pPr>
        </w:p>
        <w:p w14:paraId="12FF834A" w14:textId="77777777" w:rsidR="00994311" w:rsidRDefault="00994311">
          <w:pPr>
            <w:pStyle w:val="BodyText"/>
            <w:rPr>
              <w:sz w:val="20"/>
            </w:rPr>
          </w:pPr>
        </w:p>
        <w:p w14:paraId="6F5C6BD9" w14:textId="77777777" w:rsidR="00994311" w:rsidRDefault="00994311">
          <w:pPr>
            <w:pStyle w:val="BodyText"/>
            <w:rPr>
              <w:sz w:val="20"/>
            </w:rPr>
          </w:pPr>
        </w:p>
        <w:p w14:paraId="47A245FD" w14:textId="77777777" w:rsidR="00994311" w:rsidRDefault="00994311">
          <w:pPr>
            <w:pStyle w:val="BodyText"/>
            <w:rPr>
              <w:sz w:val="20"/>
            </w:rPr>
          </w:pPr>
        </w:p>
        <w:p w14:paraId="3763D2F4" w14:textId="77777777" w:rsidR="00994311" w:rsidRDefault="00994311">
          <w:pPr>
            <w:pStyle w:val="BodyText"/>
            <w:rPr>
              <w:sz w:val="20"/>
            </w:rPr>
          </w:pPr>
        </w:p>
        <w:p w14:paraId="0BA09E87" w14:textId="77777777" w:rsidR="00994311" w:rsidRDefault="00994311">
          <w:pPr>
            <w:pStyle w:val="BodyText"/>
            <w:rPr>
              <w:sz w:val="20"/>
            </w:rPr>
          </w:pPr>
        </w:p>
        <w:p w14:paraId="2BEE6A40" w14:textId="77777777" w:rsidR="00994311" w:rsidRDefault="00994311">
          <w:pPr>
            <w:pStyle w:val="BodyText"/>
            <w:rPr>
              <w:sz w:val="20"/>
            </w:rPr>
          </w:pPr>
        </w:p>
        <w:p w14:paraId="746EDE7B" w14:textId="77777777" w:rsidR="00994311" w:rsidRDefault="00994311">
          <w:pPr>
            <w:pStyle w:val="BodyText"/>
            <w:rPr>
              <w:sz w:val="20"/>
            </w:rPr>
          </w:pPr>
        </w:p>
        <w:p w14:paraId="5C5A0E97" w14:textId="77777777" w:rsidR="00994311" w:rsidRDefault="00994311">
          <w:pPr>
            <w:pStyle w:val="BodyText"/>
            <w:rPr>
              <w:sz w:val="20"/>
            </w:rPr>
          </w:pPr>
        </w:p>
        <w:p w14:paraId="05EEA514" w14:textId="77777777" w:rsidR="00994311" w:rsidRDefault="00994311">
          <w:pPr>
            <w:pStyle w:val="BodyText"/>
            <w:rPr>
              <w:sz w:val="20"/>
            </w:rPr>
          </w:pPr>
        </w:p>
        <w:p w14:paraId="2F3FAB29" w14:textId="77777777" w:rsidR="00994311" w:rsidRDefault="00994311">
          <w:pPr>
            <w:pStyle w:val="BodyText"/>
            <w:rPr>
              <w:sz w:val="20"/>
            </w:rPr>
          </w:pPr>
        </w:p>
        <w:p w14:paraId="389614E5" w14:textId="77777777" w:rsidR="00994311" w:rsidRDefault="00994311">
          <w:pPr>
            <w:pStyle w:val="BodyText"/>
            <w:rPr>
              <w:sz w:val="20"/>
            </w:rPr>
          </w:pPr>
        </w:p>
        <w:p w14:paraId="70AC563A" w14:textId="77777777" w:rsidR="00994311" w:rsidRDefault="00994311">
          <w:pPr>
            <w:pStyle w:val="BodyText"/>
            <w:rPr>
              <w:sz w:val="20"/>
            </w:rPr>
          </w:pPr>
        </w:p>
        <w:p w14:paraId="1E74E263" w14:textId="77777777" w:rsidR="00994311" w:rsidRDefault="00994311">
          <w:pPr>
            <w:pStyle w:val="BodyText"/>
            <w:rPr>
              <w:sz w:val="20"/>
            </w:rPr>
          </w:pPr>
        </w:p>
        <w:p w14:paraId="051DB86D" w14:textId="77777777" w:rsidR="00994311" w:rsidRDefault="00994311">
          <w:pPr>
            <w:pStyle w:val="BodyText"/>
            <w:rPr>
              <w:sz w:val="20"/>
            </w:rPr>
          </w:pPr>
        </w:p>
        <w:p w14:paraId="6038D382" w14:textId="77777777" w:rsidR="00994311" w:rsidRDefault="00994311">
          <w:pPr>
            <w:pStyle w:val="BodyText"/>
            <w:rPr>
              <w:sz w:val="20"/>
            </w:rPr>
          </w:pPr>
        </w:p>
        <w:p w14:paraId="7F171EFB" w14:textId="77777777" w:rsidR="00994311" w:rsidRDefault="00994311">
          <w:pPr>
            <w:pStyle w:val="BodyText"/>
            <w:rPr>
              <w:sz w:val="20"/>
            </w:rPr>
          </w:pPr>
        </w:p>
        <w:p w14:paraId="350C6D95" w14:textId="77777777" w:rsidR="00994311" w:rsidRDefault="00994311">
          <w:pPr>
            <w:pStyle w:val="BodyText"/>
            <w:rPr>
              <w:sz w:val="20"/>
            </w:rPr>
          </w:pPr>
        </w:p>
        <w:p w14:paraId="38D4C445" w14:textId="77777777" w:rsidR="00994311" w:rsidRDefault="00994311">
          <w:pPr>
            <w:pStyle w:val="BodyText"/>
            <w:rPr>
              <w:sz w:val="20"/>
            </w:rPr>
          </w:pPr>
        </w:p>
        <w:p w14:paraId="557A6E6C" w14:textId="77777777" w:rsidR="00994311" w:rsidRDefault="00994311">
          <w:pPr>
            <w:pStyle w:val="BodyText"/>
            <w:rPr>
              <w:sz w:val="20"/>
            </w:rPr>
          </w:pPr>
        </w:p>
        <w:p w14:paraId="54EAF987" w14:textId="77777777" w:rsidR="00994311" w:rsidRDefault="00994311">
          <w:pPr>
            <w:pStyle w:val="BodyText"/>
            <w:rPr>
              <w:sz w:val="20"/>
            </w:rPr>
          </w:pPr>
        </w:p>
        <w:p w14:paraId="55739725" w14:textId="77777777" w:rsidR="00994311" w:rsidRDefault="00994311">
          <w:pPr>
            <w:pStyle w:val="BodyText"/>
            <w:rPr>
              <w:sz w:val="20"/>
            </w:rPr>
          </w:pPr>
        </w:p>
        <w:p w14:paraId="4E7A3DE2" w14:textId="77777777" w:rsidR="00994311" w:rsidRDefault="00994311">
          <w:pPr>
            <w:pStyle w:val="BodyText"/>
            <w:rPr>
              <w:sz w:val="20"/>
            </w:rPr>
          </w:pPr>
        </w:p>
        <w:p w14:paraId="42A4DFF7" w14:textId="77777777" w:rsidR="00994311" w:rsidRDefault="00994311">
          <w:pPr>
            <w:pStyle w:val="BodyText"/>
            <w:rPr>
              <w:sz w:val="20"/>
            </w:rPr>
          </w:pPr>
        </w:p>
        <w:p w14:paraId="4A30F0E7" w14:textId="77777777" w:rsidR="00994311" w:rsidRDefault="00994311">
          <w:pPr>
            <w:pStyle w:val="BodyText"/>
            <w:rPr>
              <w:sz w:val="20"/>
            </w:rPr>
          </w:pPr>
        </w:p>
        <w:p w14:paraId="5296B684" w14:textId="77777777" w:rsidR="00994311" w:rsidRDefault="00994311">
          <w:pPr>
            <w:pStyle w:val="BodyText"/>
            <w:rPr>
              <w:sz w:val="20"/>
            </w:rPr>
          </w:pPr>
        </w:p>
        <w:p w14:paraId="7AE4D5AB" w14:textId="77777777" w:rsidR="00994311" w:rsidRDefault="00994311">
          <w:pPr>
            <w:pStyle w:val="BodyText"/>
            <w:rPr>
              <w:sz w:val="20"/>
            </w:rPr>
          </w:pPr>
        </w:p>
        <w:p w14:paraId="37E5FAA8" w14:textId="77777777" w:rsidR="00994311" w:rsidRDefault="00994311">
          <w:pPr>
            <w:pStyle w:val="BodyText"/>
            <w:rPr>
              <w:sz w:val="20"/>
            </w:rPr>
          </w:pPr>
        </w:p>
        <w:p w14:paraId="0CCDCA7D" w14:textId="77777777" w:rsidR="00994311" w:rsidRDefault="00994311">
          <w:pPr>
            <w:pStyle w:val="BodyText"/>
            <w:rPr>
              <w:sz w:val="20"/>
            </w:rPr>
          </w:pPr>
        </w:p>
        <w:p w14:paraId="4DDDCD83" w14:textId="77777777" w:rsidR="00994311" w:rsidRDefault="00994311">
          <w:pPr>
            <w:pStyle w:val="BodyText"/>
            <w:rPr>
              <w:sz w:val="20"/>
            </w:rPr>
          </w:pPr>
        </w:p>
        <w:p w14:paraId="51220BF5" w14:textId="77777777" w:rsidR="00994311" w:rsidRDefault="00994311">
          <w:pPr>
            <w:pStyle w:val="BodyText"/>
            <w:rPr>
              <w:sz w:val="20"/>
            </w:rPr>
          </w:pPr>
        </w:p>
        <w:p w14:paraId="22318907" w14:textId="77777777" w:rsidR="00994311" w:rsidRDefault="00994311">
          <w:pPr>
            <w:pStyle w:val="BodyText"/>
            <w:rPr>
              <w:sz w:val="20"/>
            </w:rPr>
          </w:pPr>
        </w:p>
        <w:p w14:paraId="61628EE8" w14:textId="77777777" w:rsidR="00994311" w:rsidRDefault="00994311">
          <w:pPr>
            <w:pStyle w:val="BodyText"/>
            <w:rPr>
              <w:sz w:val="20"/>
            </w:rPr>
          </w:pPr>
        </w:p>
        <w:p w14:paraId="1D11516B" w14:textId="77777777" w:rsidR="00994311" w:rsidRDefault="00994311">
          <w:pPr>
            <w:pStyle w:val="BodyText"/>
            <w:rPr>
              <w:sz w:val="20"/>
            </w:rPr>
          </w:pPr>
        </w:p>
        <w:p w14:paraId="3C6D485E" w14:textId="77777777" w:rsidR="00994311" w:rsidRDefault="00994311">
          <w:pPr>
            <w:pStyle w:val="BodyText"/>
            <w:rPr>
              <w:sz w:val="20"/>
            </w:rPr>
          </w:pPr>
        </w:p>
        <w:p w14:paraId="477E1776" w14:textId="77777777" w:rsidR="00994311" w:rsidRDefault="00994311">
          <w:pPr>
            <w:pStyle w:val="BodyText"/>
            <w:rPr>
              <w:sz w:val="20"/>
            </w:rPr>
          </w:pPr>
        </w:p>
        <w:p w14:paraId="4B56F77D" w14:textId="77777777" w:rsidR="00994311" w:rsidRDefault="00994311">
          <w:pPr>
            <w:pStyle w:val="BodyText"/>
            <w:rPr>
              <w:sz w:val="20"/>
            </w:rPr>
          </w:pPr>
        </w:p>
        <w:p w14:paraId="62614648" w14:textId="77777777" w:rsidR="00994311" w:rsidRDefault="00994311">
          <w:pPr>
            <w:pStyle w:val="BodyText"/>
            <w:rPr>
              <w:sz w:val="20"/>
            </w:rPr>
          </w:pPr>
        </w:p>
        <w:p w14:paraId="48D22A1F" w14:textId="77777777" w:rsidR="00994311" w:rsidRDefault="00994311">
          <w:pPr>
            <w:pStyle w:val="BodyText"/>
            <w:rPr>
              <w:sz w:val="20"/>
            </w:rPr>
          </w:pPr>
        </w:p>
        <w:p w14:paraId="41A6CBAA" w14:textId="77777777" w:rsidR="00994311" w:rsidRDefault="00994311">
          <w:pPr>
            <w:pStyle w:val="BodyText"/>
            <w:rPr>
              <w:sz w:val="20"/>
            </w:rPr>
          </w:pPr>
        </w:p>
        <w:p w14:paraId="36E021E2" w14:textId="77777777" w:rsidR="00994311" w:rsidRDefault="00994311">
          <w:pPr>
            <w:pStyle w:val="BodyText"/>
            <w:rPr>
              <w:sz w:val="20"/>
            </w:rPr>
          </w:pPr>
        </w:p>
        <w:p w14:paraId="4F80AEDF" w14:textId="77777777" w:rsidR="00994311" w:rsidRDefault="00994311">
          <w:pPr>
            <w:pStyle w:val="BodyText"/>
            <w:rPr>
              <w:sz w:val="20"/>
            </w:rPr>
          </w:pPr>
        </w:p>
        <w:p w14:paraId="16C17DB3" w14:textId="77777777" w:rsidR="00994311" w:rsidRDefault="00994311">
          <w:pPr>
            <w:pStyle w:val="BodyText"/>
            <w:rPr>
              <w:sz w:val="20"/>
            </w:rPr>
          </w:pPr>
        </w:p>
        <w:p w14:paraId="180009F5" w14:textId="77777777" w:rsidR="00994311" w:rsidRDefault="00994311">
          <w:pPr>
            <w:pStyle w:val="BodyText"/>
            <w:rPr>
              <w:sz w:val="20"/>
            </w:rPr>
          </w:pPr>
        </w:p>
        <w:p w14:paraId="510BD73E" w14:textId="34BE6B19" w:rsidR="00994311" w:rsidRDefault="00994311">
          <w:pPr>
            <w:rPr>
              <w:rFonts w:cs="Arial"/>
              <w:b/>
              <w:bCs/>
            </w:rPr>
          </w:pPr>
          <w:r>
            <w:rPr>
              <w:rFonts w:cs="Arial"/>
              <w:b/>
              <w:bCs/>
            </w:rPr>
            <w:br w:type="page"/>
          </w:r>
        </w:p>
        <w:p w14:paraId="50970D46" w14:textId="77777777" w:rsidR="00994311" w:rsidRPr="008809ED" w:rsidRDefault="00994311" w:rsidP="00994311">
          <w:pPr>
            <w:spacing w:line="240" w:lineRule="auto"/>
            <w:rPr>
              <w:rFonts w:cs="Arial"/>
            </w:rPr>
          </w:pPr>
          <w:r w:rsidRPr="008809ED">
            <w:rPr>
              <w:rFonts w:cs="Arial"/>
              <w:b/>
              <w:bCs/>
              <w:color w:val="6C1C73"/>
              <w:sz w:val="40"/>
              <w:szCs w:val="40"/>
            </w:rPr>
            <w:lastRenderedPageBreak/>
            <w:t>Document Information</w:t>
          </w:r>
          <w:r w:rsidRPr="008809ED">
            <w:rPr>
              <w:rFonts w:cs="Arial"/>
            </w:rPr>
            <w:br/>
          </w:r>
        </w:p>
        <w:tbl>
          <w:tblPr>
            <w:tblStyle w:val="PlainTable1"/>
            <w:tblW w:w="9067" w:type="dxa"/>
            <w:tblLook w:val="04A0" w:firstRow="1" w:lastRow="0" w:firstColumn="1" w:lastColumn="0" w:noHBand="0" w:noVBand="1"/>
          </w:tblPr>
          <w:tblGrid>
            <w:gridCol w:w="4533"/>
            <w:gridCol w:w="4534"/>
          </w:tblGrid>
          <w:tr w:rsidR="00994311" w:rsidRPr="008809ED" w14:paraId="631E9ED4" w14:textId="77777777" w:rsidTr="0081667A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3" w:type="dxa"/>
                <w:vAlign w:val="center"/>
              </w:tcPr>
              <w:p w14:paraId="4DE50B9F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Procedure Published/Created:</w:t>
                </w:r>
              </w:p>
            </w:tc>
            <w:tc>
              <w:tcPr>
                <w:tcW w:w="4534" w:type="dxa"/>
                <w:vAlign w:val="center"/>
              </w:tcPr>
              <w:p w14:paraId="66FBC0C1" w14:textId="14D6A43B" w:rsidR="00994311" w:rsidRPr="008809ED" w:rsidRDefault="0019171D" w:rsidP="0081667A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 w:val="0"/>
                    <w:bCs w:val="0"/>
                    <w:szCs w:val="24"/>
                  </w:rPr>
                </w:pPr>
                <w:r>
                  <w:rPr>
                    <w:rFonts w:cs="Arial"/>
                    <w:b w:val="0"/>
                    <w:bCs w:val="0"/>
                    <w:szCs w:val="24"/>
                  </w:rPr>
                  <w:t>Pre 2010</w:t>
                </w:r>
              </w:p>
            </w:tc>
          </w:tr>
          <w:tr w:rsidR="00994311" w:rsidRPr="008809ED" w14:paraId="3D807CAF" w14:textId="77777777" w:rsidTr="0081667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3" w:type="dxa"/>
                <w:vAlign w:val="center"/>
              </w:tcPr>
              <w:p w14:paraId="28C00861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Reviewed Date:</w:t>
                </w:r>
              </w:p>
            </w:tc>
            <w:tc>
              <w:tcPr>
                <w:tcW w:w="4534" w:type="dxa"/>
                <w:vAlign w:val="center"/>
              </w:tcPr>
              <w:p w14:paraId="6A0E3126" w14:textId="511E60BE" w:rsidR="00994311" w:rsidRPr="008809ED" w:rsidRDefault="0019171D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August 202</w:t>
                </w:r>
                <w:r w:rsidR="00945085">
                  <w:rPr>
                    <w:rFonts w:cs="Arial"/>
                    <w:szCs w:val="24"/>
                  </w:rPr>
                  <w:t>6</w:t>
                </w:r>
              </w:p>
            </w:tc>
          </w:tr>
          <w:tr w:rsidR="00994311" w:rsidRPr="008809ED" w14:paraId="4D51905A" w14:textId="77777777" w:rsidTr="0081667A">
            <w:trPr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3" w:type="dxa"/>
                <w:vAlign w:val="center"/>
              </w:tcPr>
              <w:p w14:paraId="053C2569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Owner:</w:t>
                </w:r>
              </w:p>
            </w:tc>
            <w:tc>
              <w:tcPr>
                <w:tcW w:w="4534" w:type="dxa"/>
                <w:vAlign w:val="center"/>
              </w:tcPr>
              <w:p w14:paraId="6F73ECD5" w14:textId="684E2C2D" w:rsidR="00994311" w:rsidRPr="008809ED" w:rsidRDefault="0019171D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Quality Unit</w:t>
                </w:r>
              </w:p>
            </w:tc>
          </w:tr>
          <w:tr w:rsidR="00994311" w:rsidRPr="008809ED" w14:paraId="2F5E348B" w14:textId="77777777" w:rsidTr="0081667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3" w:type="dxa"/>
                <w:vAlign w:val="center"/>
              </w:tcPr>
              <w:p w14:paraId="4D1BB8F7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Approved by:</w:t>
                </w:r>
              </w:p>
            </w:tc>
            <w:tc>
              <w:tcPr>
                <w:tcW w:w="4534" w:type="dxa"/>
                <w:vAlign w:val="center"/>
              </w:tcPr>
              <w:p w14:paraId="3B93C7A1" w14:textId="53B79EDF" w:rsidR="00994311" w:rsidRPr="008809ED" w:rsidRDefault="0019171D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QEG</w:t>
                </w:r>
              </w:p>
            </w:tc>
          </w:tr>
          <w:tr w:rsidR="00994311" w:rsidRPr="008809ED" w14:paraId="1AA408D3" w14:textId="77777777" w:rsidTr="0081667A">
            <w:trPr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3" w:type="dxa"/>
                <w:vAlign w:val="center"/>
              </w:tcPr>
              <w:p w14:paraId="4C129628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Equality Impact Assessment:</w:t>
                </w:r>
              </w:p>
            </w:tc>
            <w:tc>
              <w:tcPr>
                <w:tcW w:w="4534" w:type="dxa"/>
                <w:vAlign w:val="center"/>
              </w:tcPr>
              <w:p w14:paraId="00175853" w14:textId="3F744D1F" w:rsidR="00994311" w:rsidRPr="008809ED" w:rsidRDefault="00117307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February 2019</w:t>
                </w:r>
              </w:p>
            </w:tc>
          </w:tr>
          <w:tr w:rsidR="00994311" w:rsidRPr="008809ED" w14:paraId="28E3CB43" w14:textId="77777777" w:rsidTr="0081667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3" w:type="dxa"/>
                <w:vAlign w:val="center"/>
              </w:tcPr>
              <w:p w14:paraId="21F341A0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Next Review Date:</w:t>
                </w:r>
              </w:p>
            </w:tc>
            <w:tc>
              <w:tcPr>
                <w:tcW w:w="4534" w:type="dxa"/>
                <w:vAlign w:val="center"/>
              </w:tcPr>
              <w:p w14:paraId="0C295663" w14:textId="59DC7108" w:rsidR="00994311" w:rsidRPr="008809ED" w:rsidRDefault="00AC7AA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August 202</w:t>
                </w:r>
                <w:r w:rsidR="00945085">
                  <w:rPr>
                    <w:rFonts w:cs="Arial"/>
                    <w:szCs w:val="24"/>
                  </w:rPr>
                  <w:t>7</w:t>
                </w:r>
              </w:p>
            </w:tc>
          </w:tr>
        </w:tbl>
        <w:p w14:paraId="45F9A521" w14:textId="77777777" w:rsidR="00994311" w:rsidRPr="008809ED" w:rsidRDefault="00994311" w:rsidP="00994311">
          <w:pPr>
            <w:spacing w:after="160" w:line="259" w:lineRule="auto"/>
            <w:rPr>
              <w:rFonts w:cs="Arial"/>
            </w:rPr>
          </w:pPr>
          <w:r>
            <w:rPr>
              <w:rFonts w:cs="Arial"/>
            </w:rPr>
            <w:br/>
          </w:r>
        </w:p>
        <w:p w14:paraId="1540AA06" w14:textId="77777777" w:rsidR="00994311" w:rsidRPr="008809ED" w:rsidRDefault="00994311" w:rsidP="00994311">
          <w:pPr>
            <w:spacing w:line="240" w:lineRule="auto"/>
            <w:rPr>
              <w:rFonts w:cs="Arial"/>
            </w:rPr>
          </w:pPr>
          <w:r w:rsidRPr="008809ED">
            <w:rPr>
              <w:rFonts w:cs="Arial"/>
              <w:b/>
              <w:bCs/>
              <w:color w:val="6C1C73"/>
              <w:sz w:val="40"/>
              <w:szCs w:val="40"/>
            </w:rPr>
            <w:t>Version History</w:t>
          </w:r>
          <w:r w:rsidRPr="008809ED">
            <w:rPr>
              <w:rFonts w:cs="Arial"/>
            </w:rPr>
            <w:br/>
          </w:r>
        </w:p>
        <w:tbl>
          <w:tblPr>
            <w:tblStyle w:val="PlainTable1"/>
            <w:tblW w:w="0" w:type="auto"/>
            <w:tblLook w:val="04A0" w:firstRow="1" w:lastRow="0" w:firstColumn="1" w:lastColumn="0" w:noHBand="0" w:noVBand="1"/>
          </w:tblPr>
          <w:tblGrid>
            <w:gridCol w:w="2254"/>
            <w:gridCol w:w="2254"/>
            <w:gridCol w:w="2254"/>
            <w:gridCol w:w="2254"/>
          </w:tblGrid>
          <w:tr w:rsidR="00994311" w:rsidRPr="008809ED" w14:paraId="2157AF8A" w14:textId="77777777" w:rsidTr="0081667A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6CC76325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Version Number</w:t>
                </w:r>
              </w:p>
            </w:tc>
            <w:tc>
              <w:tcPr>
                <w:tcW w:w="2254" w:type="dxa"/>
                <w:vAlign w:val="center"/>
              </w:tcPr>
              <w:p w14:paraId="383380C5" w14:textId="77777777" w:rsidR="00994311" w:rsidRPr="008809ED" w:rsidRDefault="00994311" w:rsidP="0081667A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Date</w:t>
                </w:r>
              </w:p>
            </w:tc>
            <w:tc>
              <w:tcPr>
                <w:tcW w:w="2254" w:type="dxa"/>
                <w:vAlign w:val="center"/>
              </w:tcPr>
              <w:p w14:paraId="2ADFE8FF" w14:textId="77777777" w:rsidR="00994311" w:rsidRPr="008809ED" w:rsidRDefault="00994311" w:rsidP="0081667A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Author</w:t>
                </w:r>
              </w:p>
            </w:tc>
            <w:tc>
              <w:tcPr>
                <w:tcW w:w="2254" w:type="dxa"/>
                <w:vAlign w:val="center"/>
              </w:tcPr>
              <w:p w14:paraId="6AFA59E6" w14:textId="77777777" w:rsidR="00994311" w:rsidRPr="008809ED" w:rsidRDefault="00994311" w:rsidP="0081667A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Rationale</w:t>
                </w:r>
              </w:p>
            </w:tc>
          </w:tr>
          <w:tr w:rsidR="00994311" w:rsidRPr="008809ED" w14:paraId="5EB5E676" w14:textId="77777777" w:rsidTr="0081667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3BF5F2A9" w14:textId="77777777" w:rsidR="00994311" w:rsidRPr="008809ED" w:rsidRDefault="00994311" w:rsidP="0081667A">
                <w:pPr>
                  <w:rPr>
                    <w:rFonts w:cs="Arial"/>
                    <w:b w:val="0"/>
                    <w:bCs w:val="0"/>
                    <w:szCs w:val="24"/>
                  </w:rPr>
                </w:pPr>
                <w:r w:rsidRPr="008809ED">
                  <w:rPr>
                    <w:rFonts w:cs="Arial"/>
                    <w:b w:val="0"/>
                    <w:bCs w:val="0"/>
                    <w:szCs w:val="24"/>
                  </w:rPr>
                  <w:t>1.0</w:t>
                </w:r>
              </w:p>
            </w:tc>
            <w:tc>
              <w:tcPr>
                <w:tcW w:w="2254" w:type="dxa"/>
                <w:vAlign w:val="center"/>
              </w:tcPr>
              <w:p w14:paraId="656B19B4" w14:textId="109921CA" w:rsidR="00994311" w:rsidRPr="008809ED" w:rsidRDefault="00AC7AA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February 2022</w:t>
                </w:r>
              </w:p>
            </w:tc>
            <w:tc>
              <w:tcPr>
                <w:tcW w:w="2254" w:type="dxa"/>
                <w:vAlign w:val="center"/>
              </w:tcPr>
              <w:p w14:paraId="58C60633" w14:textId="3BF7CA40" w:rsidR="00994311" w:rsidRPr="008809ED" w:rsidRDefault="00AC7AA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Quality</w:t>
                </w:r>
              </w:p>
            </w:tc>
            <w:tc>
              <w:tcPr>
                <w:tcW w:w="2254" w:type="dxa"/>
                <w:vAlign w:val="center"/>
              </w:tcPr>
              <w:p w14:paraId="3FE8BD60" w14:textId="77777777" w:rsidR="00994311" w:rsidRPr="008809ED" w:rsidRDefault="0099431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</w:tr>
          <w:tr w:rsidR="00994311" w:rsidRPr="008809ED" w14:paraId="0DD4A07E" w14:textId="77777777" w:rsidTr="0081667A">
            <w:trPr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03572DDD" w14:textId="5FA78150" w:rsidR="00994311" w:rsidRPr="008809ED" w:rsidRDefault="00A67C44" w:rsidP="0081667A">
                <w:pPr>
                  <w:rPr>
                    <w:rFonts w:cs="Arial"/>
                    <w:b w:val="0"/>
                    <w:bCs w:val="0"/>
                    <w:szCs w:val="24"/>
                  </w:rPr>
                </w:pPr>
                <w:r>
                  <w:rPr>
                    <w:rFonts w:cs="Arial"/>
                    <w:b w:val="0"/>
                    <w:bCs w:val="0"/>
                    <w:szCs w:val="24"/>
                  </w:rPr>
                  <w:t>2.0</w:t>
                </w:r>
              </w:p>
            </w:tc>
            <w:tc>
              <w:tcPr>
                <w:tcW w:w="2254" w:type="dxa"/>
                <w:vAlign w:val="center"/>
              </w:tcPr>
              <w:p w14:paraId="42872777" w14:textId="627FC890" w:rsidR="00994311" w:rsidRPr="008809ED" w:rsidRDefault="00A67C44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August 2025</w:t>
                </w:r>
              </w:p>
            </w:tc>
            <w:tc>
              <w:tcPr>
                <w:tcW w:w="2254" w:type="dxa"/>
                <w:vAlign w:val="center"/>
              </w:tcPr>
              <w:p w14:paraId="5601D233" w14:textId="7933B795" w:rsidR="00994311" w:rsidRPr="008809ED" w:rsidRDefault="00A67C44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Quality</w:t>
                </w:r>
              </w:p>
            </w:tc>
            <w:tc>
              <w:tcPr>
                <w:tcW w:w="2254" w:type="dxa"/>
                <w:vAlign w:val="center"/>
              </w:tcPr>
              <w:p w14:paraId="1EE9E3CB" w14:textId="0614244A" w:rsidR="00994311" w:rsidRPr="008809ED" w:rsidRDefault="00A67C44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Minor Updates</w:t>
                </w:r>
              </w:p>
            </w:tc>
          </w:tr>
          <w:tr w:rsidR="00994311" w:rsidRPr="008809ED" w14:paraId="1BF4B1F6" w14:textId="77777777" w:rsidTr="0081667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311DA8AA" w14:textId="639FC0AD" w:rsidR="00994311" w:rsidRPr="008809ED" w:rsidRDefault="00994311" w:rsidP="0081667A">
                <w:pPr>
                  <w:rPr>
                    <w:rFonts w:cs="Arial"/>
                    <w:b w:val="0"/>
                    <w:bCs w:val="0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59DC3FA6" w14:textId="356E4D7F" w:rsidR="00994311" w:rsidRPr="008809ED" w:rsidRDefault="0099431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71829E7D" w14:textId="411DF5DF" w:rsidR="00994311" w:rsidRPr="008809ED" w:rsidRDefault="0099431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3B0723C9" w14:textId="77777777" w:rsidR="00994311" w:rsidRPr="008809ED" w:rsidRDefault="0099431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</w:tr>
          <w:tr w:rsidR="00994311" w:rsidRPr="008809ED" w14:paraId="3EBFA50F" w14:textId="77777777" w:rsidTr="0081667A">
            <w:trPr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155BD8FA" w14:textId="77777777" w:rsidR="00994311" w:rsidRPr="008809ED" w:rsidRDefault="00994311" w:rsidP="0081667A">
                <w:pPr>
                  <w:rPr>
                    <w:rFonts w:cs="Arial"/>
                    <w:b w:val="0"/>
                    <w:bCs w:val="0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7F9FA18B" w14:textId="77777777" w:rsidR="00994311" w:rsidRPr="008809ED" w:rsidRDefault="00994311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2A055093" w14:textId="77777777" w:rsidR="00994311" w:rsidRPr="008809ED" w:rsidRDefault="00994311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28F0F3A4" w14:textId="77777777" w:rsidR="00994311" w:rsidRPr="008809ED" w:rsidRDefault="00994311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</w:tr>
          <w:tr w:rsidR="00994311" w:rsidRPr="008809ED" w14:paraId="0F2AFC3F" w14:textId="77777777" w:rsidTr="0081667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592BF90E" w14:textId="77777777" w:rsidR="00994311" w:rsidRPr="008809ED" w:rsidRDefault="00994311" w:rsidP="0081667A">
                <w:pPr>
                  <w:rPr>
                    <w:rFonts w:cs="Arial"/>
                    <w:b w:val="0"/>
                    <w:bCs w:val="0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06FE684E" w14:textId="77777777" w:rsidR="00994311" w:rsidRPr="008809ED" w:rsidRDefault="0099431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68F4201F" w14:textId="77777777" w:rsidR="00994311" w:rsidRPr="008809ED" w:rsidRDefault="0099431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78813068" w14:textId="77777777" w:rsidR="00994311" w:rsidRPr="008809ED" w:rsidRDefault="0099431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</w:tr>
          <w:tr w:rsidR="00994311" w:rsidRPr="008809ED" w14:paraId="50906CD5" w14:textId="77777777" w:rsidTr="0081667A">
            <w:trPr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7F1BB71A" w14:textId="77777777" w:rsidR="00994311" w:rsidRPr="008809ED" w:rsidRDefault="00994311" w:rsidP="0081667A">
                <w:pPr>
                  <w:rPr>
                    <w:rFonts w:cs="Arial"/>
                    <w:b w:val="0"/>
                    <w:bCs w:val="0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654C65D1" w14:textId="77777777" w:rsidR="00994311" w:rsidRPr="008809ED" w:rsidRDefault="00994311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3EEAE90E" w14:textId="77777777" w:rsidR="00994311" w:rsidRPr="008809ED" w:rsidRDefault="00994311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54FB87AA" w14:textId="77777777" w:rsidR="00994311" w:rsidRPr="008809ED" w:rsidRDefault="00994311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</w:tr>
        </w:tbl>
        <w:p w14:paraId="4FAC0CAE" w14:textId="77777777" w:rsidR="00994311" w:rsidRPr="008809ED" w:rsidRDefault="00994311" w:rsidP="00994311">
          <w:pPr>
            <w:spacing w:after="160" w:line="259" w:lineRule="auto"/>
            <w:rPr>
              <w:rFonts w:cs="Arial"/>
              <w:szCs w:val="24"/>
            </w:rPr>
          </w:pPr>
          <w:r>
            <w:rPr>
              <w:rFonts w:cs="Arial"/>
            </w:rPr>
            <w:br/>
          </w:r>
          <w:r w:rsidRPr="008809ED">
            <w:rPr>
              <w:rFonts w:cs="Arial"/>
            </w:rPr>
            <w:br/>
          </w:r>
          <w:r w:rsidRPr="008809ED">
            <w:rPr>
              <w:rFonts w:cs="Arial"/>
              <w:b/>
              <w:bCs/>
              <w:color w:val="6C1C73"/>
              <w:sz w:val="40"/>
              <w:szCs w:val="40"/>
            </w:rPr>
            <w:t>Quick Links</w:t>
          </w:r>
        </w:p>
        <w:p w14:paraId="166F5F3B" w14:textId="77777777" w:rsidR="00994311" w:rsidRPr="008809ED" w:rsidRDefault="00994311" w:rsidP="00994311">
          <w:pPr>
            <w:spacing w:after="160" w:line="259" w:lineRule="auto"/>
            <w:rPr>
              <w:rFonts w:cs="Arial"/>
              <w:szCs w:val="24"/>
            </w:rPr>
          </w:pPr>
          <w:r w:rsidRPr="008809ED">
            <w:rPr>
              <w:rFonts w:cs="Arial"/>
              <w:szCs w:val="24"/>
            </w:rPr>
            <w:t>We are inclusive and diverse, and this is one of our values.</w:t>
          </w:r>
        </w:p>
        <w:p w14:paraId="49A5231D" w14:textId="77777777" w:rsidR="00994311" w:rsidRPr="008809ED" w:rsidRDefault="00994311" w:rsidP="00994311">
          <w:pPr>
            <w:spacing w:after="160" w:line="259" w:lineRule="auto"/>
            <w:rPr>
              <w:rFonts w:cs="Arial"/>
              <w:szCs w:val="24"/>
            </w:rPr>
          </w:pPr>
          <w:r w:rsidRPr="008809ED">
            <w:rPr>
              <w:rFonts w:cs="Arial"/>
              <w:noProof/>
              <w:szCs w:val="24"/>
            </w:rPr>
            <w:drawing>
              <wp:anchor distT="0" distB="0" distL="114300" distR="114300" simplePos="0" relativeHeight="251704832" behindDoc="0" locked="0" layoutInCell="1" allowOverlap="1" wp14:anchorId="67CAE83B" wp14:editId="6E3C1FB5">
                <wp:simplePos x="0" y="0"/>
                <wp:positionH relativeFrom="margin">
                  <wp:posOffset>0</wp:posOffset>
                </wp:positionH>
                <wp:positionV relativeFrom="paragraph">
                  <wp:posOffset>650077</wp:posOffset>
                </wp:positionV>
                <wp:extent cx="504000" cy="504000"/>
                <wp:effectExtent l="0" t="0" r="4445" b="4445"/>
                <wp:wrapNone/>
                <wp:docPr id="21" name="Picture 21" descr="Shape, 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hape, icon&#10;&#10;Description automatically generated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809ED">
            <w:rPr>
              <w:rFonts w:cs="Arial"/>
              <w:szCs w:val="24"/>
            </w:rPr>
            <w:t>We are committed to the FREDIE principles of Fairness, Respect, Equality, Diversity, Inclusion and Engagement.</w:t>
          </w:r>
          <w:r w:rsidRPr="008809ED">
            <w:rPr>
              <w:rFonts w:cs="Arial"/>
              <w:szCs w:val="24"/>
            </w:rPr>
            <w:br/>
          </w:r>
        </w:p>
        <w:p w14:paraId="5F40F0B7" w14:textId="77777777" w:rsidR="00994311" w:rsidRPr="008809ED" w:rsidRDefault="00994311" w:rsidP="00994311">
          <w:pPr>
            <w:spacing w:after="160" w:line="259" w:lineRule="auto"/>
            <w:ind w:left="720" w:firstLine="300"/>
            <w:rPr>
              <w:rFonts w:cs="Arial"/>
            </w:rPr>
          </w:pPr>
          <w:r w:rsidRPr="008809ED">
            <w:rPr>
              <w:rFonts w:cs="Arial"/>
              <w:szCs w:val="24"/>
            </w:rPr>
            <w:t xml:space="preserve">To find out more about FREDIE click </w:t>
          </w:r>
          <w:hyperlink r:id="rId12" w:history="1">
            <w:r w:rsidRPr="008809ED">
              <w:rPr>
                <w:rStyle w:val="Hyperlink"/>
                <w:rFonts w:cs="Arial"/>
                <w:b/>
                <w:bCs/>
                <w:szCs w:val="24"/>
              </w:rPr>
              <w:t>HERE</w:t>
            </w:r>
          </w:hyperlink>
          <w:r w:rsidRPr="008809ED">
            <w:rPr>
              <w:rStyle w:val="Hyperlink"/>
              <w:rFonts w:cs="Arial"/>
              <w:b/>
              <w:bCs/>
              <w:szCs w:val="24"/>
            </w:rPr>
            <w:br/>
          </w:r>
          <w:r w:rsidRPr="008809ED">
            <w:rPr>
              <w:rFonts w:cs="Arial"/>
            </w:rPr>
            <w:t xml:space="preserve">     To find out more about our Vision, Mission and Values click </w:t>
          </w:r>
          <w:hyperlink r:id="rId13" w:history="1">
            <w:r w:rsidRPr="008809ED">
              <w:rPr>
                <w:rStyle w:val="Hyperlink"/>
                <w:rFonts w:cs="Arial"/>
                <w:b/>
                <w:bCs/>
              </w:rPr>
              <w:t>HERE</w:t>
            </w:r>
          </w:hyperlink>
        </w:p>
        <w:p w14:paraId="595F8CDF" w14:textId="77777777" w:rsidR="00994311" w:rsidRPr="008809ED" w:rsidRDefault="00994311" w:rsidP="00994311">
          <w:pPr>
            <w:spacing w:after="160" w:line="259" w:lineRule="auto"/>
            <w:ind w:left="720" w:firstLine="720"/>
            <w:rPr>
              <w:rFonts w:cs="Arial"/>
              <w:szCs w:val="24"/>
            </w:rPr>
          </w:pPr>
          <w:r w:rsidRPr="008809ED">
            <w:rPr>
              <w:rFonts w:cs="Arial"/>
              <w:noProof/>
              <w:szCs w:val="24"/>
            </w:rPr>
            <w:drawing>
              <wp:anchor distT="0" distB="0" distL="114300" distR="114300" simplePos="0" relativeHeight="251705856" behindDoc="0" locked="0" layoutInCell="1" allowOverlap="1" wp14:anchorId="139961C3" wp14:editId="7E4824D1">
                <wp:simplePos x="0" y="0"/>
                <wp:positionH relativeFrom="margin">
                  <wp:posOffset>0</wp:posOffset>
                </wp:positionH>
                <wp:positionV relativeFrom="paragraph">
                  <wp:posOffset>147157</wp:posOffset>
                </wp:positionV>
                <wp:extent cx="504000" cy="504000"/>
                <wp:effectExtent l="0" t="0" r="4445" b="4445"/>
                <wp:wrapNone/>
                <wp:docPr id="22" name="Picture 22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Icon&#10;&#10;Description automatically generated"/>
                        <pic:cNvPicPr/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1AC3289" w14:textId="77777777" w:rsidR="00994311" w:rsidRPr="008809ED" w:rsidRDefault="00994311" w:rsidP="00994311">
          <w:pPr>
            <w:spacing w:after="160" w:line="259" w:lineRule="auto"/>
            <w:ind w:firstLine="720"/>
            <w:rPr>
              <w:rFonts w:cs="Arial"/>
              <w:szCs w:val="24"/>
            </w:rPr>
          </w:pPr>
          <w:r w:rsidRPr="008809ED">
            <w:rPr>
              <w:rFonts w:cs="Arial"/>
              <w:szCs w:val="24"/>
            </w:rPr>
            <w:t xml:space="preserve">     Need help with accessibility? Click </w:t>
          </w:r>
          <w:hyperlink r:id="rId15" w:history="1">
            <w:r w:rsidRPr="008809ED">
              <w:rPr>
                <w:rStyle w:val="Hyperlink"/>
                <w:rFonts w:cs="Arial"/>
                <w:b/>
                <w:bCs/>
                <w:szCs w:val="24"/>
              </w:rPr>
              <w:t>HERE</w:t>
            </w:r>
          </w:hyperlink>
          <w:r w:rsidRPr="008809ED">
            <w:rPr>
              <w:rFonts w:cs="Arial"/>
              <w:szCs w:val="24"/>
            </w:rPr>
            <w:t xml:space="preserve"> to view our accessibility pages.</w:t>
          </w:r>
        </w:p>
        <w:p w14:paraId="061B7E5A" w14:textId="77777777" w:rsidR="00994311" w:rsidRPr="008809ED" w:rsidRDefault="00994311" w:rsidP="00994311">
          <w:pPr>
            <w:rPr>
              <w:rFonts w:cs="Arial"/>
            </w:rPr>
          </w:pPr>
          <w:r w:rsidRPr="008809ED">
            <w:rPr>
              <w:rFonts w:cs="Arial"/>
            </w:rPr>
            <w:br w:type="page"/>
          </w:r>
        </w:p>
        <w:p w14:paraId="488CF995" w14:textId="4E4D4761" w:rsidR="00994311" w:rsidRDefault="00F4013A">
          <w:pPr>
            <w:rPr>
              <w:rFonts w:eastAsiaTheme="majorEastAsia" w:cs="Arial"/>
              <w:b/>
              <w:bCs/>
              <w:sz w:val="32"/>
              <w:szCs w:val="32"/>
              <w:lang w:val="en-US"/>
            </w:rPr>
          </w:pPr>
        </w:p>
      </w:sdtContent>
    </w:sdt>
    <w:sdt>
      <w:sdtPr>
        <w:rPr>
          <w:rFonts w:ascii="Arial" w:eastAsiaTheme="minorHAnsi" w:hAnsi="Arial" w:cstheme="minorBidi"/>
          <w:color w:val="auto"/>
          <w:sz w:val="24"/>
          <w:szCs w:val="22"/>
          <w:lang w:val="en-GB"/>
        </w:rPr>
        <w:id w:val="90264649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EF53233" w14:textId="417F37D0" w:rsidR="00AF3458" w:rsidRDefault="00AF3458">
          <w:pPr>
            <w:pStyle w:val="TOCHeading"/>
            <w:rPr>
              <w:rFonts w:ascii="Arial" w:hAnsi="Arial" w:cs="Arial"/>
              <w:b/>
              <w:bCs/>
              <w:color w:val="auto"/>
            </w:rPr>
          </w:pPr>
          <w:r w:rsidRPr="00F55231">
            <w:rPr>
              <w:rFonts w:ascii="Arial" w:hAnsi="Arial" w:cs="Arial"/>
              <w:b/>
              <w:bCs/>
              <w:color w:val="auto"/>
            </w:rPr>
            <w:t>Contents</w:t>
          </w:r>
        </w:p>
        <w:p w14:paraId="4278BB29" w14:textId="77777777" w:rsidR="00F55231" w:rsidRPr="00F55231" w:rsidRDefault="00F55231" w:rsidP="00F55231">
          <w:pPr>
            <w:rPr>
              <w:lang w:val="en-US"/>
            </w:rPr>
          </w:pPr>
        </w:p>
        <w:p w14:paraId="06910F24" w14:textId="5AA53CF6" w:rsidR="00297F28" w:rsidRDefault="00AF3458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860680" w:history="1">
            <w:r w:rsidR="00297F28" w:rsidRPr="008F4B9C">
              <w:rPr>
                <w:rStyle w:val="Hyperlink"/>
                <w:rFonts w:eastAsia="Times New Roman" w:cs="Calibri"/>
                <w:b/>
                <w:noProof/>
                <w:kern w:val="28"/>
                <w:lang w:val="en-US" w:eastAsia="en-GB"/>
                <w14:ligatures w14:val="standard"/>
                <w14:cntxtAlts/>
              </w:rPr>
              <w:t>STUDENT ASSESSMENT APPEALS FORM (SA1)</w:t>
            </w:r>
            <w:r w:rsidR="00297F28">
              <w:rPr>
                <w:noProof/>
                <w:webHidden/>
              </w:rPr>
              <w:tab/>
            </w:r>
            <w:r w:rsidR="00297F28">
              <w:rPr>
                <w:noProof/>
                <w:webHidden/>
              </w:rPr>
              <w:fldChar w:fldCharType="begin"/>
            </w:r>
            <w:r w:rsidR="00297F28">
              <w:rPr>
                <w:noProof/>
                <w:webHidden/>
              </w:rPr>
              <w:instrText xml:space="preserve"> PAGEREF _Toc204860680 \h </w:instrText>
            </w:r>
            <w:r w:rsidR="00297F28">
              <w:rPr>
                <w:noProof/>
                <w:webHidden/>
              </w:rPr>
            </w:r>
            <w:r w:rsidR="00297F28">
              <w:rPr>
                <w:noProof/>
                <w:webHidden/>
              </w:rPr>
              <w:fldChar w:fldCharType="separate"/>
            </w:r>
            <w:r w:rsidR="00297F28">
              <w:rPr>
                <w:noProof/>
                <w:webHidden/>
              </w:rPr>
              <w:t>4</w:t>
            </w:r>
            <w:r w:rsidR="00297F28">
              <w:rPr>
                <w:noProof/>
                <w:webHidden/>
              </w:rPr>
              <w:fldChar w:fldCharType="end"/>
            </w:r>
          </w:hyperlink>
        </w:p>
        <w:p w14:paraId="7F93C6C9" w14:textId="05FE7980" w:rsidR="00AF3458" w:rsidRDefault="00AF3458">
          <w:r>
            <w:rPr>
              <w:b/>
              <w:bCs/>
              <w:noProof/>
            </w:rPr>
            <w:fldChar w:fldCharType="end"/>
          </w:r>
        </w:p>
      </w:sdtContent>
    </w:sdt>
    <w:p w14:paraId="6C0EF666" w14:textId="70A485D1" w:rsidR="007268D7" w:rsidRDefault="007268D7" w:rsidP="009E7A20">
      <w:pPr>
        <w:pStyle w:val="Heading1"/>
      </w:pPr>
    </w:p>
    <w:p w14:paraId="72AE8E5F" w14:textId="2D98BEA2" w:rsidR="00685F54" w:rsidRDefault="00685F54" w:rsidP="00685F54"/>
    <w:p w14:paraId="57D62AE3" w14:textId="4E381EBB" w:rsidR="00685F54" w:rsidRDefault="00685F54" w:rsidP="00685F54"/>
    <w:p w14:paraId="59FFC4B9" w14:textId="442AD06A" w:rsidR="00685F54" w:rsidRDefault="00685F54" w:rsidP="00685F54"/>
    <w:p w14:paraId="61B55DF0" w14:textId="77777777" w:rsidR="00117307" w:rsidRDefault="00117307" w:rsidP="00685F54"/>
    <w:p w14:paraId="26F7DDA6" w14:textId="77777777" w:rsidR="00117307" w:rsidRDefault="00117307" w:rsidP="00685F54"/>
    <w:p w14:paraId="78E4B092" w14:textId="77777777" w:rsidR="00117307" w:rsidRDefault="00117307" w:rsidP="00685F54"/>
    <w:p w14:paraId="4F65F5BE" w14:textId="77777777" w:rsidR="00117307" w:rsidRDefault="00117307" w:rsidP="00685F54"/>
    <w:p w14:paraId="160C6D19" w14:textId="77777777" w:rsidR="00117307" w:rsidRDefault="00117307" w:rsidP="00685F54"/>
    <w:p w14:paraId="65C641AD" w14:textId="77777777" w:rsidR="00117307" w:rsidRDefault="00117307" w:rsidP="00685F54"/>
    <w:p w14:paraId="2514C964" w14:textId="77777777" w:rsidR="00117307" w:rsidRDefault="00117307" w:rsidP="00685F54"/>
    <w:p w14:paraId="125B6D84" w14:textId="77777777" w:rsidR="00117307" w:rsidRDefault="00117307" w:rsidP="00685F54"/>
    <w:p w14:paraId="70AF0512" w14:textId="77777777" w:rsidR="00F81F7D" w:rsidRDefault="00F81F7D" w:rsidP="00685F54"/>
    <w:p w14:paraId="13CAFC7B" w14:textId="77777777" w:rsidR="00F81F7D" w:rsidRDefault="00F81F7D" w:rsidP="00685F54"/>
    <w:p w14:paraId="3B2000B5" w14:textId="77777777" w:rsidR="00F66F65" w:rsidRDefault="00F66F65" w:rsidP="00685F54"/>
    <w:p w14:paraId="56AE34A6" w14:textId="77777777" w:rsidR="00F66F65" w:rsidRDefault="00F66F65" w:rsidP="00685F54"/>
    <w:p w14:paraId="0ACCA940" w14:textId="77777777" w:rsidR="00F66F65" w:rsidRDefault="00F66F65" w:rsidP="00685F54"/>
    <w:p w14:paraId="6E9EA29D" w14:textId="77777777" w:rsidR="00F66F65" w:rsidRDefault="00F66F65" w:rsidP="00685F54"/>
    <w:p w14:paraId="39E26F07" w14:textId="77777777" w:rsidR="00F66F65" w:rsidRDefault="00F66F65" w:rsidP="00685F54"/>
    <w:p w14:paraId="6EBA99C3" w14:textId="77777777" w:rsidR="00F66F65" w:rsidRDefault="00F66F65" w:rsidP="00685F54"/>
    <w:p w14:paraId="17AE7531" w14:textId="77777777" w:rsidR="00F66F65" w:rsidRDefault="00F66F65" w:rsidP="00685F54"/>
    <w:p w14:paraId="1D16D20B" w14:textId="77777777" w:rsidR="00F66F65" w:rsidRDefault="00F66F65" w:rsidP="00685F54"/>
    <w:p w14:paraId="6DD69242" w14:textId="77777777" w:rsidR="00F66F65" w:rsidRDefault="00F66F65" w:rsidP="00685F54"/>
    <w:p w14:paraId="218AF2E4" w14:textId="77777777" w:rsidR="00CA2353" w:rsidRPr="00CA2353" w:rsidRDefault="00CA2353" w:rsidP="00CA2353">
      <w:pPr>
        <w:widowControl w:val="0"/>
        <w:spacing w:before="240" w:after="360" w:line="480" w:lineRule="exact"/>
        <w:outlineLvl w:val="0"/>
        <w:rPr>
          <w:rFonts w:eastAsia="Times New Roman" w:cs="Calibri"/>
          <w:b/>
          <w:color w:val="6C1C73"/>
          <w:kern w:val="28"/>
          <w:sz w:val="36"/>
          <w:szCs w:val="120"/>
          <w:lang w:eastAsia="en-GB"/>
          <w14:ligatures w14:val="standard"/>
          <w14:cntxtAlts/>
        </w:rPr>
      </w:pPr>
      <w:bookmarkStart w:id="1" w:name="_Toc99014304"/>
      <w:bookmarkStart w:id="2" w:name="_Toc204860680"/>
      <w:r w:rsidRPr="00CA2353">
        <w:rPr>
          <w:rFonts w:eastAsia="Times New Roman" w:cs="Calibri"/>
          <w:b/>
          <w:color w:val="6C1C73"/>
          <w:kern w:val="28"/>
          <w:sz w:val="36"/>
          <w:szCs w:val="120"/>
          <w:lang w:val="en-US" w:eastAsia="en-GB"/>
          <w14:ligatures w14:val="standard"/>
          <w14:cntxtAlts/>
        </w:rPr>
        <w:lastRenderedPageBreak/>
        <w:t>STUDENT ASSESSMENT APPEALS FORM (SA1)</w:t>
      </w:r>
      <w:bookmarkEnd w:id="1"/>
      <w:bookmarkEnd w:id="2"/>
    </w:p>
    <w:tbl>
      <w:tblPr>
        <w:tblStyle w:val="TableGrid1"/>
        <w:tblW w:w="10343" w:type="dxa"/>
        <w:tblLook w:val="04A0" w:firstRow="1" w:lastRow="0" w:firstColumn="1" w:lastColumn="0" w:noHBand="0" w:noVBand="1"/>
      </w:tblPr>
      <w:tblGrid>
        <w:gridCol w:w="3681"/>
        <w:gridCol w:w="6662"/>
      </w:tblGrid>
      <w:tr w:rsidR="004D12AB" w:rsidRPr="00FC3C39" w14:paraId="28230308" w14:textId="77777777" w:rsidTr="008A38ED">
        <w:tc>
          <w:tcPr>
            <w:tcW w:w="3681" w:type="dxa"/>
          </w:tcPr>
          <w:p w14:paraId="63E8F930" w14:textId="77777777" w:rsidR="004D12AB" w:rsidRPr="00297F28" w:rsidRDefault="004D12AB" w:rsidP="00E662DC">
            <w:pPr>
              <w:rPr>
                <w:b/>
                <w:bCs/>
              </w:rPr>
            </w:pPr>
            <w:r w:rsidRPr="00297F28">
              <w:rPr>
                <w:b/>
                <w:bCs/>
              </w:rPr>
              <w:t>Student Name</w:t>
            </w:r>
          </w:p>
        </w:tc>
        <w:tc>
          <w:tcPr>
            <w:tcW w:w="6662" w:type="dxa"/>
          </w:tcPr>
          <w:p w14:paraId="7BAC9D7F" w14:textId="77777777" w:rsidR="004D12AB" w:rsidRPr="00FC3C39" w:rsidRDefault="004D12AB" w:rsidP="00E662DC"/>
        </w:tc>
      </w:tr>
      <w:tr w:rsidR="004D12AB" w:rsidRPr="00FC3C39" w14:paraId="6D2DB392" w14:textId="77777777" w:rsidTr="008A38ED">
        <w:tc>
          <w:tcPr>
            <w:tcW w:w="3681" w:type="dxa"/>
          </w:tcPr>
          <w:p w14:paraId="623800FA" w14:textId="77777777" w:rsidR="004D12AB" w:rsidRPr="00297F28" w:rsidRDefault="004D12AB" w:rsidP="00E662DC">
            <w:pPr>
              <w:rPr>
                <w:b/>
                <w:bCs/>
              </w:rPr>
            </w:pPr>
            <w:r w:rsidRPr="00297F28">
              <w:rPr>
                <w:b/>
                <w:bCs/>
              </w:rPr>
              <w:t>Date of Appeal</w:t>
            </w:r>
          </w:p>
        </w:tc>
        <w:tc>
          <w:tcPr>
            <w:tcW w:w="6662" w:type="dxa"/>
          </w:tcPr>
          <w:p w14:paraId="198A6412" w14:textId="77777777" w:rsidR="004D12AB" w:rsidRPr="00FC3C39" w:rsidRDefault="004D12AB" w:rsidP="00E662DC"/>
        </w:tc>
      </w:tr>
      <w:tr w:rsidR="004D12AB" w:rsidRPr="00FC3C39" w14:paraId="170E0C3E" w14:textId="77777777" w:rsidTr="008A38ED">
        <w:tc>
          <w:tcPr>
            <w:tcW w:w="3681" w:type="dxa"/>
          </w:tcPr>
          <w:p w14:paraId="0D4EC840" w14:textId="77777777" w:rsidR="004D12AB" w:rsidRPr="00297F28" w:rsidRDefault="004D12AB" w:rsidP="00E662DC">
            <w:pPr>
              <w:rPr>
                <w:b/>
                <w:bCs/>
              </w:rPr>
            </w:pPr>
            <w:r w:rsidRPr="00297F28">
              <w:rPr>
                <w:b/>
                <w:bCs/>
              </w:rPr>
              <w:t>Course/Class</w:t>
            </w:r>
          </w:p>
        </w:tc>
        <w:tc>
          <w:tcPr>
            <w:tcW w:w="6662" w:type="dxa"/>
          </w:tcPr>
          <w:p w14:paraId="2264FB6B" w14:textId="77777777" w:rsidR="004D12AB" w:rsidRPr="00FC3C39" w:rsidRDefault="004D12AB" w:rsidP="00E662DC"/>
        </w:tc>
      </w:tr>
      <w:tr w:rsidR="004D12AB" w:rsidRPr="00FC3C39" w14:paraId="7788E55A" w14:textId="77777777" w:rsidTr="008A38ED">
        <w:tc>
          <w:tcPr>
            <w:tcW w:w="3681" w:type="dxa"/>
          </w:tcPr>
          <w:p w14:paraId="10F86E3C" w14:textId="77777777" w:rsidR="004D12AB" w:rsidRPr="00297F28" w:rsidRDefault="004D12AB" w:rsidP="00E662DC">
            <w:pPr>
              <w:rPr>
                <w:b/>
                <w:bCs/>
              </w:rPr>
            </w:pPr>
            <w:r w:rsidRPr="00297F28">
              <w:rPr>
                <w:b/>
                <w:bCs/>
              </w:rPr>
              <w:t>Unit Title</w:t>
            </w:r>
          </w:p>
        </w:tc>
        <w:tc>
          <w:tcPr>
            <w:tcW w:w="6662" w:type="dxa"/>
          </w:tcPr>
          <w:p w14:paraId="25A9A0C1" w14:textId="77777777" w:rsidR="004D12AB" w:rsidRPr="00FC3C39" w:rsidRDefault="004D12AB" w:rsidP="00E662DC"/>
        </w:tc>
      </w:tr>
      <w:tr w:rsidR="004D12AB" w:rsidRPr="00FC3C39" w14:paraId="7D3F977B" w14:textId="77777777" w:rsidTr="008A38ED">
        <w:tc>
          <w:tcPr>
            <w:tcW w:w="3681" w:type="dxa"/>
          </w:tcPr>
          <w:p w14:paraId="59D39459" w14:textId="77777777" w:rsidR="004D12AB" w:rsidRPr="00297F28" w:rsidRDefault="004D12AB" w:rsidP="00E662DC">
            <w:pPr>
              <w:rPr>
                <w:b/>
                <w:bCs/>
              </w:rPr>
            </w:pPr>
            <w:r w:rsidRPr="00297F28">
              <w:rPr>
                <w:b/>
                <w:bCs/>
              </w:rPr>
              <w:t>Unit No.</w:t>
            </w:r>
          </w:p>
        </w:tc>
        <w:tc>
          <w:tcPr>
            <w:tcW w:w="6662" w:type="dxa"/>
          </w:tcPr>
          <w:p w14:paraId="24EEEE7A" w14:textId="77777777" w:rsidR="004D12AB" w:rsidRPr="00FC3C39" w:rsidRDefault="004D12AB" w:rsidP="00E662DC"/>
        </w:tc>
      </w:tr>
      <w:tr w:rsidR="004D12AB" w:rsidRPr="00FC3C39" w14:paraId="2F6A4A73" w14:textId="77777777" w:rsidTr="008A38ED">
        <w:tc>
          <w:tcPr>
            <w:tcW w:w="3681" w:type="dxa"/>
          </w:tcPr>
          <w:p w14:paraId="0BA34FBC" w14:textId="77777777" w:rsidR="004D12AB" w:rsidRPr="00297F28" w:rsidRDefault="004D12AB" w:rsidP="00E662DC">
            <w:pPr>
              <w:rPr>
                <w:b/>
                <w:bCs/>
              </w:rPr>
            </w:pPr>
            <w:r w:rsidRPr="00297F28">
              <w:rPr>
                <w:b/>
                <w:bCs/>
              </w:rPr>
              <w:t>Date of result</w:t>
            </w:r>
          </w:p>
        </w:tc>
        <w:tc>
          <w:tcPr>
            <w:tcW w:w="6662" w:type="dxa"/>
          </w:tcPr>
          <w:p w14:paraId="13369121" w14:textId="77777777" w:rsidR="004D12AB" w:rsidRPr="00FC3C39" w:rsidRDefault="004D12AB" w:rsidP="00E662DC"/>
        </w:tc>
      </w:tr>
      <w:tr w:rsidR="004D12AB" w:rsidRPr="00FC3C39" w14:paraId="7EDD4A3A" w14:textId="77777777" w:rsidTr="008A38ED">
        <w:tc>
          <w:tcPr>
            <w:tcW w:w="3681" w:type="dxa"/>
          </w:tcPr>
          <w:p w14:paraId="1BB6DEBE" w14:textId="03772C27" w:rsidR="004D12AB" w:rsidRPr="00297F28" w:rsidRDefault="004D12AB" w:rsidP="00E662DC">
            <w:pPr>
              <w:rPr>
                <w:b/>
                <w:bCs/>
              </w:rPr>
            </w:pPr>
            <w:r w:rsidRPr="00297F28">
              <w:rPr>
                <w:b/>
                <w:bCs/>
              </w:rPr>
              <w:t>Lecturer/Assessor</w:t>
            </w:r>
          </w:p>
        </w:tc>
        <w:tc>
          <w:tcPr>
            <w:tcW w:w="6662" w:type="dxa"/>
          </w:tcPr>
          <w:p w14:paraId="518BE501" w14:textId="77777777" w:rsidR="004D12AB" w:rsidRPr="00FC3C39" w:rsidRDefault="004D12AB" w:rsidP="00E662DC"/>
        </w:tc>
      </w:tr>
      <w:tr w:rsidR="004D12AB" w:rsidRPr="00FC3C39" w14:paraId="6A5C7556" w14:textId="77777777" w:rsidTr="008A38ED">
        <w:tc>
          <w:tcPr>
            <w:tcW w:w="3681" w:type="dxa"/>
          </w:tcPr>
          <w:p w14:paraId="0A757E5F" w14:textId="474655FD" w:rsidR="004D12AB" w:rsidRPr="00297F28" w:rsidRDefault="004D12AB" w:rsidP="00E662DC">
            <w:pPr>
              <w:rPr>
                <w:b/>
                <w:bCs/>
              </w:rPr>
            </w:pPr>
            <w:r w:rsidRPr="00297F28">
              <w:rPr>
                <w:b/>
                <w:bCs/>
              </w:rPr>
              <w:t>Curriculum</w:t>
            </w:r>
            <w:r w:rsidR="00B5167B">
              <w:rPr>
                <w:b/>
                <w:bCs/>
              </w:rPr>
              <w:t xml:space="preserve"> &amp;</w:t>
            </w:r>
            <w:r w:rsidR="00CA2353" w:rsidRPr="00297F28">
              <w:rPr>
                <w:b/>
                <w:bCs/>
              </w:rPr>
              <w:t xml:space="preserve"> Quality</w:t>
            </w:r>
            <w:r w:rsidRPr="00297F28">
              <w:rPr>
                <w:b/>
                <w:bCs/>
              </w:rPr>
              <w:t xml:space="preserve"> Manager</w:t>
            </w:r>
          </w:p>
        </w:tc>
        <w:tc>
          <w:tcPr>
            <w:tcW w:w="6662" w:type="dxa"/>
          </w:tcPr>
          <w:p w14:paraId="587DBA2F" w14:textId="77777777" w:rsidR="004D12AB" w:rsidRPr="00FC3C39" w:rsidRDefault="004D12AB" w:rsidP="00E662DC"/>
        </w:tc>
      </w:tr>
    </w:tbl>
    <w:p w14:paraId="780E6364" w14:textId="77777777" w:rsidR="004D12AB" w:rsidRPr="00FC3C39" w:rsidRDefault="004D12AB" w:rsidP="004D12AB">
      <w:pPr>
        <w:rPr>
          <w:rFonts w:eastAsia="Calibri" w:cs="Times New Roman"/>
        </w:rPr>
      </w:pPr>
      <w:r w:rsidRPr="00FC3C39">
        <w:rPr>
          <w:rFonts w:eastAsia="Calibri" w:cs="Times New Roman"/>
        </w:rPr>
        <w:t xml:space="preserve">  </w:t>
      </w:r>
    </w:p>
    <w:tbl>
      <w:tblPr>
        <w:tblStyle w:val="TableGrid1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4D12AB" w:rsidRPr="00FC3C39" w14:paraId="5143D002" w14:textId="77777777" w:rsidTr="008A38ED">
        <w:tc>
          <w:tcPr>
            <w:tcW w:w="10343" w:type="dxa"/>
          </w:tcPr>
          <w:p w14:paraId="5B07FCE5" w14:textId="77777777" w:rsidR="004D12AB" w:rsidRPr="00FC3C39" w:rsidRDefault="004D12AB" w:rsidP="00E662DC">
            <w:r w:rsidRPr="00FC3C39">
              <w:t>Please outline the reasons for your appeal.</w:t>
            </w:r>
          </w:p>
          <w:p w14:paraId="5C7DC9E9" w14:textId="77777777" w:rsidR="004D12AB" w:rsidRPr="00FC3C39" w:rsidRDefault="004D12AB" w:rsidP="00E662DC"/>
          <w:p w14:paraId="60B7DEFC" w14:textId="77777777" w:rsidR="004D12AB" w:rsidRPr="00FC3C39" w:rsidRDefault="004D12AB" w:rsidP="00E662DC"/>
          <w:p w14:paraId="08F2669B" w14:textId="77777777" w:rsidR="004D12AB" w:rsidRPr="00FC3C39" w:rsidRDefault="004D12AB" w:rsidP="00E662DC"/>
          <w:p w14:paraId="565701DA" w14:textId="77777777" w:rsidR="004D12AB" w:rsidRPr="00FC3C39" w:rsidRDefault="004D12AB" w:rsidP="00E662DC"/>
          <w:p w14:paraId="62EEF537" w14:textId="77777777" w:rsidR="004D12AB" w:rsidRPr="00FC3C39" w:rsidRDefault="004D12AB" w:rsidP="00E662DC"/>
          <w:p w14:paraId="044223D7" w14:textId="77777777" w:rsidR="004D12AB" w:rsidRPr="00FC3C39" w:rsidRDefault="004D12AB" w:rsidP="00E662DC"/>
          <w:p w14:paraId="78658EF2" w14:textId="77777777" w:rsidR="004D12AB" w:rsidRPr="00FC3C39" w:rsidRDefault="004D12AB" w:rsidP="00E662DC"/>
          <w:p w14:paraId="6B29E1AF" w14:textId="77777777" w:rsidR="004D12AB" w:rsidRPr="00FC3C39" w:rsidRDefault="004D12AB" w:rsidP="00E662DC"/>
          <w:p w14:paraId="40C3D582" w14:textId="77777777" w:rsidR="004D12AB" w:rsidRPr="00FC3C39" w:rsidRDefault="004D12AB" w:rsidP="00E662DC"/>
          <w:p w14:paraId="33E2BB76" w14:textId="77777777" w:rsidR="004D12AB" w:rsidRPr="00FC3C39" w:rsidRDefault="004D12AB" w:rsidP="00E662DC"/>
          <w:p w14:paraId="1C3E728A" w14:textId="77777777" w:rsidR="004D12AB" w:rsidRPr="00FC3C39" w:rsidRDefault="004D12AB" w:rsidP="00E662DC"/>
          <w:p w14:paraId="22BCD55A" w14:textId="77777777" w:rsidR="004D12AB" w:rsidRPr="00FC3C39" w:rsidRDefault="004D12AB" w:rsidP="00E662DC"/>
          <w:p w14:paraId="4151A088" w14:textId="77777777" w:rsidR="004D12AB" w:rsidRPr="00FC3C39" w:rsidRDefault="004D12AB" w:rsidP="00E662DC"/>
          <w:p w14:paraId="73885C24" w14:textId="77777777" w:rsidR="004D12AB" w:rsidRPr="00FC3C39" w:rsidRDefault="004D12AB" w:rsidP="00E662DC"/>
        </w:tc>
      </w:tr>
    </w:tbl>
    <w:p w14:paraId="318FAB2D" w14:textId="77777777" w:rsidR="004D12AB" w:rsidRPr="00FC3C39" w:rsidRDefault="004D12AB" w:rsidP="004D12AB">
      <w:pPr>
        <w:rPr>
          <w:rFonts w:eastAsia="Calibri" w:cs="Times New Roman"/>
        </w:rPr>
      </w:pPr>
    </w:p>
    <w:tbl>
      <w:tblPr>
        <w:tblStyle w:val="TableGrid1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4D12AB" w:rsidRPr="00FC3C39" w14:paraId="168EC4BC" w14:textId="77777777" w:rsidTr="008A38ED">
        <w:tc>
          <w:tcPr>
            <w:tcW w:w="10343" w:type="dxa"/>
          </w:tcPr>
          <w:p w14:paraId="6FA6BE01" w14:textId="77777777" w:rsidR="004D12AB" w:rsidRPr="00FC3C39" w:rsidRDefault="004D12AB" w:rsidP="00E662DC">
            <w:r w:rsidRPr="00FC3C39">
              <w:t>List the evidence you are providing to support this appeal.</w:t>
            </w:r>
          </w:p>
          <w:p w14:paraId="6AD41257" w14:textId="77777777" w:rsidR="004D12AB" w:rsidRPr="00FC3C39" w:rsidRDefault="004D12AB" w:rsidP="00E662DC"/>
          <w:p w14:paraId="64D075AF" w14:textId="77777777" w:rsidR="004D12AB" w:rsidRPr="00FC3C39" w:rsidRDefault="004D12AB" w:rsidP="00E662DC"/>
          <w:p w14:paraId="2C3FB1F0" w14:textId="77777777" w:rsidR="004D12AB" w:rsidRPr="00FC3C39" w:rsidRDefault="004D12AB" w:rsidP="00E662DC"/>
          <w:p w14:paraId="229A053A" w14:textId="77777777" w:rsidR="004D12AB" w:rsidRPr="00FC3C39" w:rsidRDefault="004D12AB" w:rsidP="00E662DC"/>
          <w:p w14:paraId="09C74F06" w14:textId="77777777" w:rsidR="004D12AB" w:rsidRPr="00FC3C39" w:rsidRDefault="004D12AB" w:rsidP="00E662DC"/>
          <w:p w14:paraId="3E2F6190" w14:textId="77777777" w:rsidR="004D12AB" w:rsidRPr="00FC3C39" w:rsidRDefault="004D12AB" w:rsidP="00E662DC"/>
          <w:p w14:paraId="3ABE969F" w14:textId="77777777" w:rsidR="004D12AB" w:rsidRPr="00FC3C39" w:rsidRDefault="004D12AB" w:rsidP="00E662DC"/>
          <w:p w14:paraId="3CA52C47" w14:textId="77777777" w:rsidR="004D12AB" w:rsidRPr="00FC3C39" w:rsidRDefault="004D12AB" w:rsidP="00E662DC"/>
          <w:p w14:paraId="27A06374" w14:textId="77777777" w:rsidR="004D12AB" w:rsidRPr="00FC3C39" w:rsidRDefault="004D12AB" w:rsidP="00E662DC"/>
          <w:p w14:paraId="4F1433CE" w14:textId="77777777" w:rsidR="004D12AB" w:rsidRPr="00FC3C39" w:rsidRDefault="004D12AB" w:rsidP="00E662DC"/>
          <w:p w14:paraId="5514376F" w14:textId="77777777" w:rsidR="004D12AB" w:rsidRPr="00FC3C39" w:rsidRDefault="004D12AB" w:rsidP="00E662DC"/>
          <w:p w14:paraId="039F6FC0" w14:textId="77777777" w:rsidR="004D12AB" w:rsidRPr="00FC3C39" w:rsidRDefault="004D12AB" w:rsidP="00E662DC"/>
        </w:tc>
      </w:tr>
    </w:tbl>
    <w:p w14:paraId="7E1E2BAC" w14:textId="77777777" w:rsidR="004D12AB" w:rsidRPr="00FC3C39" w:rsidRDefault="004D12AB" w:rsidP="004D12AB">
      <w:pPr>
        <w:rPr>
          <w:rFonts w:eastAsia="Calibri" w:cs="Times New Roman"/>
        </w:rPr>
      </w:pPr>
    </w:p>
    <w:p w14:paraId="667E5B58" w14:textId="77777777" w:rsidR="004D12AB" w:rsidRPr="00FC3C39" w:rsidRDefault="004D12AB" w:rsidP="004D12AB">
      <w:pPr>
        <w:rPr>
          <w:rFonts w:eastAsia="Calibri" w:cs="Times New Roman"/>
        </w:rPr>
      </w:pPr>
    </w:p>
    <w:p w14:paraId="18833489" w14:textId="77777777" w:rsidR="004D12AB" w:rsidRPr="00FC3C39" w:rsidRDefault="004D12AB" w:rsidP="004D12AB">
      <w:pPr>
        <w:rPr>
          <w:rFonts w:eastAsia="Calibri" w:cs="Times New Roman"/>
        </w:rPr>
      </w:pPr>
      <w:r w:rsidRPr="00FC3C39">
        <w:rPr>
          <w:rFonts w:eastAsia="Calibri" w:cs="Times New Roman"/>
        </w:rPr>
        <w:t>Student Signature ______________________________</w:t>
      </w:r>
    </w:p>
    <w:p w14:paraId="5206F831" w14:textId="77777777" w:rsidR="00F81F7D" w:rsidRDefault="00F81F7D" w:rsidP="00685F54"/>
    <w:bookmarkEnd w:id="0"/>
    <w:p w14:paraId="1383DC76" w14:textId="77777777" w:rsidR="00F81F7D" w:rsidRDefault="00F81F7D" w:rsidP="00685F54"/>
    <w:sectPr w:rsidR="00F81F7D" w:rsidSect="00F12AA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1A2DB" w14:textId="77777777" w:rsidR="00F4013A" w:rsidRDefault="00F4013A" w:rsidP="005851B9">
      <w:pPr>
        <w:spacing w:after="0" w:line="240" w:lineRule="auto"/>
      </w:pPr>
      <w:r>
        <w:separator/>
      </w:r>
    </w:p>
  </w:endnote>
  <w:endnote w:type="continuationSeparator" w:id="0">
    <w:p w14:paraId="4A080D77" w14:textId="77777777" w:rsidR="00F4013A" w:rsidRDefault="00F4013A" w:rsidP="0058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FDA3" w14:textId="77777777" w:rsidR="00B95400" w:rsidRDefault="00B954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777811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FF7B2F9" w14:textId="73A83014" w:rsidR="00946D01" w:rsidRDefault="00946D01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D701DFB" w14:textId="77777777" w:rsidR="00297F28" w:rsidRDefault="00297F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65249" w14:textId="77777777" w:rsidR="00B95400" w:rsidRDefault="00B954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8C45" w14:textId="77777777" w:rsidR="00F4013A" w:rsidRDefault="00F4013A" w:rsidP="005851B9">
      <w:pPr>
        <w:spacing w:after="0" w:line="240" w:lineRule="auto"/>
      </w:pPr>
      <w:r>
        <w:separator/>
      </w:r>
    </w:p>
  </w:footnote>
  <w:footnote w:type="continuationSeparator" w:id="0">
    <w:p w14:paraId="627ACDB6" w14:textId="77777777" w:rsidR="00F4013A" w:rsidRDefault="00F4013A" w:rsidP="00585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1880" w14:textId="77777777" w:rsidR="00B95400" w:rsidRDefault="00B954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B71B" w14:textId="77777777" w:rsidR="00B95400" w:rsidRDefault="00B954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883A" w14:textId="77777777" w:rsidR="00B95400" w:rsidRDefault="00B95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7.25pt;height:107.25pt;visibility:visible;mso-wrap-style:square" o:bullet="t">
        <v:imagedata r:id="rId1" o:title=""/>
      </v:shape>
    </w:pict>
  </w:numPicBullet>
  <w:numPicBullet w:numPicBulletId="1">
    <w:pict>
      <v:shape w14:anchorId="66F0D990" id="_x0000_i1026" type="#_x0000_t75" style="width:76.5pt;height:61.5pt;visibility:visible;mso-wrap-style:square" o:bullet="t">
        <v:imagedata r:id="rId2" o:title=""/>
      </v:shape>
    </w:pict>
  </w:numPicBullet>
  <w:numPicBullet w:numPicBulletId="2">
    <w:pict>
      <v:shape w14:anchorId="1E0CB746" id="_x0000_i1027" type="#_x0000_t75" style="width:84pt;height:71.25pt;visibility:visible;mso-wrap-style:square" o:bullet="t">
        <v:imagedata r:id="rId3" o:title=""/>
      </v:shape>
    </w:pict>
  </w:numPicBullet>
  <w:numPicBullet w:numPicBulletId="3">
    <w:pict>
      <v:shape w14:anchorId="680C325D" id="_x0000_i1028" type="#_x0000_t75" style="width:221.25pt;height:129pt;visibility:visible;mso-wrap-style:square" o:bullet="t">
        <v:imagedata r:id="rId4" o:title=""/>
      </v:shape>
    </w:pict>
  </w:numPicBullet>
  <w:numPicBullet w:numPicBulletId="4">
    <w:pict>
      <v:shape id="_x0000_i1029" type="#_x0000_t75" style="width:468pt;height:425.25pt;visibility:visible;mso-wrap-style:square" o:bullet="t">
        <v:imagedata r:id="rId5" o:title=""/>
      </v:shape>
    </w:pict>
  </w:numPicBullet>
  <w:numPicBullet w:numPicBulletId="5">
    <w:pict>
      <v:shape id="_x0000_i1030" type="#_x0000_t75" style="width:162.75pt;height:174.75pt;visibility:visible;mso-wrap-style:square" o:bullet="t">
        <v:imagedata r:id="rId6" o:title=""/>
      </v:shape>
    </w:pict>
  </w:numPicBullet>
  <w:abstractNum w:abstractNumId="0" w15:restartNumberingAfterBreak="0">
    <w:nsid w:val="D9DD8A76"/>
    <w:multiLevelType w:val="hybridMultilevel"/>
    <w:tmpl w:val="2E7FA53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766401"/>
    <w:multiLevelType w:val="hybridMultilevel"/>
    <w:tmpl w:val="A95E0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0D04"/>
    <w:multiLevelType w:val="hybridMultilevel"/>
    <w:tmpl w:val="99282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67D8F"/>
    <w:multiLevelType w:val="hybridMultilevel"/>
    <w:tmpl w:val="C1429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D470B"/>
    <w:multiLevelType w:val="hybridMultilevel"/>
    <w:tmpl w:val="68B08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E302D"/>
    <w:multiLevelType w:val="multilevel"/>
    <w:tmpl w:val="BCDA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C434A1"/>
    <w:multiLevelType w:val="hybridMultilevel"/>
    <w:tmpl w:val="A4FAB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57F92"/>
    <w:multiLevelType w:val="hybridMultilevel"/>
    <w:tmpl w:val="D2209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06793"/>
    <w:multiLevelType w:val="hybridMultilevel"/>
    <w:tmpl w:val="A1362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03FC4"/>
    <w:multiLevelType w:val="hybridMultilevel"/>
    <w:tmpl w:val="DA08E1E2"/>
    <w:lvl w:ilvl="0" w:tplc="340C0D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7AB"/>
    <w:multiLevelType w:val="multilevel"/>
    <w:tmpl w:val="BBBE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AC1B74"/>
    <w:multiLevelType w:val="hybridMultilevel"/>
    <w:tmpl w:val="EFF07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036E7"/>
    <w:multiLevelType w:val="hybridMultilevel"/>
    <w:tmpl w:val="FB48B5D4"/>
    <w:lvl w:ilvl="0" w:tplc="CCE6357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66E30"/>
    <w:multiLevelType w:val="hybridMultilevel"/>
    <w:tmpl w:val="1366A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D7423"/>
    <w:multiLevelType w:val="hybridMultilevel"/>
    <w:tmpl w:val="76F65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24869"/>
    <w:multiLevelType w:val="hybridMultilevel"/>
    <w:tmpl w:val="66949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13768"/>
    <w:multiLevelType w:val="hybridMultilevel"/>
    <w:tmpl w:val="4E22E86E"/>
    <w:lvl w:ilvl="0" w:tplc="9726F6D8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A7A1B"/>
    <w:multiLevelType w:val="hybridMultilevel"/>
    <w:tmpl w:val="86F4DBCE"/>
    <w:lvl w:ilvl="0" w:tplc="DB641A6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431D4"/>
    <w:multiLevelType w:val="hybridMultilevel"/>
    <w:tmpl w:val="7E02826C"/>
    <w:lvl w:ilvl="0" w:tplc="340C0D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953B0"/>
    <w:multiLevelType w:val="hybridMultilevel"/>
    <w:tmpl w:val="7C683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25C04"/>
    <w:multiLevelType w:val="hybridMultilevel"/>
    <w:tmpl w:val="60004B92"/>
    <w:lvl w:ilvl="0" w:tplc="4BB02C3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D34AA"/>
    <w:multiLevelType w:val="hybridMultilevel"/>
    <w:tmpl w:val="945C34BC"/>
    <w:lvl w:ilvl="0" w:tplc="87D0B496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3C23B8"/>
    <w:multiLevelType w:val="hybridMultilevel"/>
    <w:tmpl w:val="2A4E4C80"/>
    <w:lvl w:ilvl="0" w:tplc="0C78B5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C29A9"/>
    <w:multiLevelType w:val="hybridMultilevel"/>
    <w:tmpl w:val="EA043784"/>
    <w:lvl w:ilvl="0" w:tplc="1E4498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A224D1"/>
    <w:multiLevelType w:val="multilevel"/>
    <w:tmpl w:val="5782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8C21D6"/>
    <w:multiLevelType w:val="hybridMultilevel"/>
    <w:tmpl w:val="70D05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A0184"/>
    <w:multiLevelType w:val="hybridMultilevel"/>
    <w:tmpl w:val="C32AC980"/>
    <w:lvl w:ilvl="0" w:tplc="5CD6EE4A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E97FD9"/>
    <w:multiLevelType w:val="multilevel"/>
    <w:tmpl w:val="F31066AE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036863"/>
    <w:multiLevelType w:val="hybridMultilevel"/>
    <w:tmpl w:val="E93AD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B5E02"/>
    <w:multiLevelType w:val="hybridMultilevel"/>
    <w:tmpl w:val="5B38C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450C3"/>
    <w:multiLevelType w:val="hybridMultilevel"/>
    <w:tmpl w:val="BB58C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C476A3"/>
    <w:multiLevelType w:val="hybridMultilevel"/>
    <w:tmpl w:val="5C803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864827">
    <w:abstractNumId w:val="28"/>
  </w:num>
  <w:num w:numId="2" w16cid:durableId="1833139743">
    <w:abstractNumId w:val="20"/>
  </w:num>
  <w:num w:numId="3" w16cid:durableId="1927105770">
    <w:abstractNumId w:val="14"/>
  </w:num>
  <w:num w:numId="4" w16cid:durableId="1254783087">
    <w:abstractNumId w:val="7"/>
  </w:num>
  <w:num w:numId="5" w16cid:durableId="1666394567">
    <w:abstractNumId w:val="16"/>
  </w:num>
  <w:num w:numId="6" w16cid:durableId="1123966327">
    <w:abstractNumId w:val="2"/>
  </w:num>
  <w:num w:numId="7" w16cid:durableId="490175908">
    <w:abstractNumId w:val="13"/>
  </w:num>
  <w:num w:numId="8" w16cid:durableId="1947153576">
    <w:abstractNumId w:val="21"/>
  </w:num>
  <w:num w:numId="9" w16cid:durableId="1554854484">
    <w:abstractNumId w:val="11"/>
  </w:num>
  <w:num w:numId="10" w16cid:durableId="1206480422">
    <w:abstractNumId w:val="29"/>
  </w:num>
  <w:num w:numId="11" w16cid:durableId="269630161">
    <w:abstractNumId w:val="15"/>
  </w:num>
  <w:num w:numId="12" w16cid:durableId="1507867942">
    <w:abstractNumId w:val="9"/>
  </w:num>
  <w:num w:numId="13" w16cid:durableId="2071338784">
    <w:abstractNumId w:val="8"/>
  </w:num>
  <w:num w:numId="14" w16cid:durableId="1122189544">
    <w:abstractNumId w:val="18"/>
  </w:num>
  <w:num w:numId="15" w16cid:durableId="1306155267">
    <w:abstractNumId w:val="25"/>
  </w:num>
  <w:num w:numId="16" w16cid:durableId="2134786019">
    <w:abstractNumId w:val="10"/>
  </w:num>
  <w:num w:numId="17" w16cid:durableId="773400390">
    <w:abstractNumId w:val="4"/>
  </w:num>
  <w:num w:numId="18" w16cid:durableId="800921843">
    <w:abstractNumId w:val="5"/>
  </w:num>
  <w:num w:numId="19" w16cid:durableId="1797674092">
    <w:abstractNumId w:val="19"/>
  </w:num>
  <w:num w:numId="20" w16cid:durableId="148710793">
    <w:abstractNumId w:val="3"/>
  </w:num>
  <w:num w:numId="21" w16cid:durableId="1861814165">
    <w:abstractNumId w:val="1"/>
  </w:num>
  <w:num w:numId="22" w16cid:durableId="417555801">
    <w:abstractNumId w:val="27"/>
  </w:num>
  <w:num w:numId="23" w16cid:durableId="640774368">
    <w:abstractNumId w:val="30"/>
  </w:num>
  <w:num w:numId="24" w16cid:durableId="1418214529">
    <w:abstractNumId w:val="23"/>
  </w:num>
  <w:num w:numId="25" w16cid:durableId="1722436365">
    <w:abstractNumId w:val="12"/>
  </w:num>
  <w:num w:numId="26" w16cid:durableId="834953893">
    <w:abstractNumId w:val="26"/>
  </w:num>
  <w:num w:numId="27" w16cid:durableId="1613516699">
    <w:abstractNumId w:val="17"/>
  </w:num>
  <w:num w:numId="28" w16cid:durableId="2072848170">
    <w:abstractNumId w:val="22"/>
  </w:num>
  <w:num w:numId="29" w16cid:durableId="1551646059">
    <w:abstractNumId w:val="0"/>
  </w:num>
  <w:num w:numId="30" w16cid:durableId="1887327235">
    <w:abstractNumId w:val="6"/>
  </w:num>
  <w:num w:numId="31" w16cid:durableId="1071124500">
    <w:abstractNumId w:val="31"/>
  </w:num>
  <w:num w:numId="32" w16cid:durableId="11012597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C6"/>
    <w:rsid w:val="00000783"/>
    <w:rsid w:val="00001417"/>
    <w:rsid w:val="00014C61"/>
    <w:rsid w:val="00024F59"/>
    <w:rsid w:val="0003045E"/>
    <w:rsid w:val="000371FA"/>
    <w:rsid w:val="00044671"/>
    <w:rsid w:val="000476FB"/>
    <w:rsid w:val="00053366"/>
    <w:rsid w:val="00056DDD"/>
    <w:rsid w:val="00060883"/>
    <w:rsid w:val="000805DB"/>
    <w:rsid w:val="0008139B"/>
    <w:rsid w:val="000901D8"/>
    <w:rsid w:val="000908A0"/>
    <w:rsid w:val="00093D40"/>
    <w:rsid w:val="000A1A2E"/>
    <w:rsid w:val="000A5D3E"/>
    <w:rsid w:val="000A6923"/>
    <w:rsid w:val="000B5B16"/>
    <w:rsid w:val="000C02D2"/>
    <w:rsid w:val="000C0BBD"/>
    <w:rsid w:val="000C3CDE"/>
    <w:rsid w:val="000C69ED"/>
    <w:rsid w:val="000D2D31"/>
    <w:rsid w:val="000D3EC7"/>
    <w:rsid w:val="000E4D89"/>
    <w:rsid w:val="000E758F"/>
    <w:rsid w:val="000F3A6E"/>
    <w:rsid w:val="000F5244"/>
    <w:rsid w:val="000F5935"/>
    <w:rsid w:val="00106771"/>
    <w:rsid w:val="00113771"/>
    <w:rsid w:val="001163C2"/>
    <w:rsid w:val="00117307"/>
    <w:rsid w:val="00124F19"/>
    <w:rsid w:val="00125657"/>
    <w:rsid w:val="001263AD"/>
    <w:rsid w:val="00132BDA"/>
    <w:rsid w:val="00145B87"/>
    <w:rsid w:val="00151710"/>
    <w:rsid w:val="00153935"/>
    <w:rsid w:val="00154B4C"/>
    <w:rsid w:val="00156DB8"/>
    <w:rsid w:val="00157126"/>
    <w:rsid w:val="00160755"/>
    <w:rsid w:val="00164AAA"/>
    <w:rsid w:val="00165B59"/>
    <w:rsid w:val="001813F4"/>
    <w:rsid w:val="0019171D"/>
    <w:rsid w:val="0019247B"/>
    <w:rsid w:val="001C2778"/>
    <w:rsid w:val="001C3541"/>
    <w:rsid w:val="001D015B"/>
    <w:rsid w:val="001D751C"/>
    <w:rsid w:val="001E306D"/>
    <w:rsid w:val="001E5017"/>
    <w:rsid w:val="001E5D8D"/>
    <w:rsid w:val="001E69C5"/>
    <w:rsid w:val="001F09C2"/>
    <w:rsid w:val="001F2B6A"/>
    <w:rsid w:val="001F45C4"/>
    <w:rsid w:val="00201C11"/>
    <w:rsid w:val="00203367"/>
    <w:rsid w:val="00203CD6"/>
    <w:rsid w:val="00215BEF"/>
    <w:rsid w:val="00223909"/>
    <w:rsid w:val="00230F20"/>
    <w:rsid w:val="00242EA2"/>
    <w:rsid w:val="002433F5"/>
    <w:rsid w:val="00244168"/>
    <w:rsid w:val="00245882"/>
    <w:rsid w:val="00253FD5"/>
    <w:rsid w:val="00257549"/>
    <w:rsid w:val="00260A16"/>
    <w:rsid w:val="00261E50"/>
    <w:rsid w:val="0026708A"/>
    <w:rsid w:val="002825DE"/>
    <w:rsid w:val="00287D07"/>
    <w:rsid w:val="00291D55"/>
    <w:rsid w:val="00294496"/>
    <w:rsid w:val="00297F28"/>
    <w:rsid w:val="002A0C51"/>
    <w:rsid w:val="002A57FF"/>
    <w:rsid w:val="002B160F"/>
    <w:rsid w:val="002B464D"/>
    <w:rsid w:val="002B4955"/>
    <w:rsid w:val="002C3D6F"/>
    <w:rsid w:val="002C4A84"/>
    <w:rsid w:val="002C68BB"/>
    <w:rsid w:val="002C6A1F"/>
    <w:rsid w:val="002D27D4"/>
    <w:rsid w:val="002E294F"/>
    <w:rsid w:val="002F08F4"/>
    <w:rsid w:val="003001B6"/>
    <w:rsid w:val="003038D9"/>
    <w:rsid w:val="00304D50"/>
    <w:rsid w:val="003100EE"/>
    <w:rsid w:val="00312175"/>
    <w:rsid w:val="00312B06"/>
    <w:rsid w:val="003148D7"/>
    <w:rsid w:val="00320E50"/>
    <w:rsid w:val="003306E4"/>
    <w:rsid w:val="0033437A"/>
    <w:rsid w:val="00342D71"/>
    <w:rsid w:val="00345A59"/>
    <w:rsid w:val="00346A37"/>
    <w:rsid w:val="0035139C"/>
    <w:rsid w:val="00351519"/>
    <w:rsid w:val="00352FE7"/>
    <w:rsid w:val="00360532"/>
    <w:rsid w:val="00361897"/>
    <w:rsid w:val="003622F4"/>
    <w:rsid w:val="003668FF"/>
    <w:rsid w:val="0037476D"/>
    <w:rsid w:val="00374D92"/>
    <w:rsid w:val="0038399E"/>
    <w:rsid w:val="003916C6"/>
    <w:rsid w:val="003A21B5"/>
    <w:rsid w:val="003B1327"/>
    <w:rsid w:val="003C5CB3"/>
    <w:rsid w:val="003D7513"/>
    <w:rsid w:val="003E4977"/>
    <w:rsid w:val="003E4DBD"/>
    <w:rsid w:val="003E780B"/>
    <w:rsid w:val="0040045B"/>
    <w:rsid w:val="004055E4"/>
    <w:rsid w:val="0041173C"/>
    <w:rsid w:val="0041777F"/>
    <w:rsid w:val="004507D6"/>
    <w:rsid w:val="00455E03"/>
    <w:rsid w:val="00457773"/>
    <w:rsid w:val="0046223E"/>
    <w:rsid w:val="00462E87"/>
    <w:rsid w:val="004706C1"/>
    <w:rsid w:val="0047099E"/>
    <w:rsid w:val="00471E25"/>
    <w:rsid w:val="00474A7B"/>
    <w:rsid w:val="004757E3"/>
    <w:rsid w:val="00476824"/>
    <w:rsid w:val="00483D96"/>
    <w:rsid w:val="00486265"/>
    <w:rsid w:val="0049243A"/>
    <w:rsid w:val="00497A1E"/>
    <w:rsid w:val="004A2CBC"/>
    <w:rsid w:val="004B12A3"/>
    <w:rsid w:val="004B58FC"/>
    <w:rsid w:val="004D12AB"/>
    <w:rsid w:val="004D1AE0"/>
    <w:rsid w:val="004D7D6A"/>
    <w:rsid w:val="004E23F7"/>
    <w:rsid w:val="004F0C84"/>
    <w:rsid w:val="004F4EAF"/>
    <w:rsid w:val="00501441"/>
    <w:rsid w:val="0051650E"/>
    <w:rsid w:val="00520853"/>
    <w:rsid w:val="0052454A"/>
    <w:rsid w:val="005274E6"/>
    <w:rsid w:val="005313FD"/>
    <w:rsid w:val="00541544"/>
    <w:rsid w:val="005446F7"/>
    <w:rsid w:val="00561A96"/>
    <w:rsid w:val="00571DBC"/>
    <w:rsid w:val="00584BED"/>
    <w:rsid w:val="005851B9"/>
    <w:rsid w:val="005878C4"/>
    <w:rsid w:val="00593930"/>
    <w:rsid w:val="00596010"/>
    <w:rsid w:val="005A3D60"/>
    <w:rsid w:val="005B02BF"/>
    <w:rsid w:val="005B139D"/>
    <w:rsid w:val="005B2352"/>
    <w:rsid w:val="005C00A2"/>
    <w:rsid w:val="005C11BF"/>
    <w:rsid w:val="005D1E09"/>
    <w:rsid w:val="005D44CD"/>
    <w:rsid w:val="005E0054"/>
    <w:rsid w:val="005E0C6F"/>
    <w:rsid w:val="005E16C8"/>
    <w:rsid w:val="005E2447"/>
    <w:rsid w:val="005E4BDA"/>
    <w:rsid w:val="005E5E96"/>
    <w:rsid w:val="005F3237"/>
    <w:rsid w:val="00600BBE"/>
    <w:rsid w:val="006043BD"/>
    <w:rsid w:val="00605945"/>
    <w:rsid w:val="006158C5"/>
    <w:rsid w:val="00617FD3"/>
    <w:rsid w:val="00637725"/>
    <w:rsid w:val="006462E9"/>
    <w:rsid w:val="006528FA"/>
    <w:rsid w:val="006562F5"/>
    <w:rsid w:val="00666930"/>
    <w:rsid w:val="006711F1"/>
    <w:rsid w:val="00672AEE"/>
    <w:rsid w:val="0067473B"/>
    <w:rsid w:val="00685F54"/>
    <w:rsid w:val="006A0B46"/>
    <w:rsid w:val="006A1F74"/>
    <w:rsid w:val="006A5CAC"/>
    <w:rsid w:val="006A5E74"/>
    <w:rsid w:val="006B078D"/>
    <w:rsid w:val="006B07EF"/>
    <w:rsid w:val="006B49E6"/>
    <w:rsid w:val="006C4827"/>
    <w:rsid w:val="006C6F54"/>
    <w:rsid w:val="006D2A45"/>
    <w:rsid w:val="006D413E"/>
    <w:rsid w:val="006D67C3"/>
    <w:rsid w:val="006E3135"/>
    <w:rsid w:val="006E3F09"/>
    <w:rsid w:val="006E4A02"/>
    <w:rsid w:val="006F316C"/>
    <w:rsid w:val="00710666"/>
    <w:rsid w:val="007162FB"/>
    <w:rsid w:val="007171C7"/>
    <w:rsid w:val="007177C5"/>
    <w:rsid w:val="007268D7"/>
    <w:rsid w:val="00732DE8"/>
    <w:rsid w:val="007337AE"/>
    <w:rsid w:val="007363D7"/>
    <w:rsid w:val="007437CF"/>
    <w:rsid w:val="00743C2E"/>
    <w:rsid w:val="00750E0C"/>
    <w:rsid w:val="00751044"/>
    <w:rsid w:val="007572FA"/>
    <w:rsid w:val="0076322E"/>
    <w:rsid w:val="0076340D"/>
    <w:rsid w:val="00764A65"/>
    <w:rsid w:val="007748E8"/>
    <w:rsid w:val="0079094B"/>
    <w:rsid w:val="00793DC8"/>
    <w:rsid w:val="00794136"/>
    <w:rsid w:val="007A1099"/>
    <w:rsid w:val="007A1254"/>
    <w:rsid w:val="007A7441"/>
    <w:rsid w:val="007B07D0"/>
    <w:rsid w:val="007B28D5"/>
    <w:rsid w:val="007B711A"/>
    <w:rsid w:val="007C4E05"/>
    <w:rsid w:val="007D0796"/>
    <w:rsid w:val="007D0C17"/>
    <w:rsid w:val="007D7B44"/>
    <w:rsid w:val="007E5ADD"/>
    <w:rsid w:val="007F447B"/>
    <w:rsid w:val="007F5FEB"/>
    <w:rsid w:val="00805DBA"/>
    <w:rsid w:val="00814044"/>
    <w:rsid w:val="00814E73"/>
    <w:rsid w:val="00815BFB"/>
    <w:rsid w:val="00817BC5"/>
    <w:rsid w:val="00817C73"/>
    <w:rsid w:val="008209F0"/>
    <w:rsid w:val="008218B2"/>
    <w:rsid w:val="0082325A"/>
    <w:rsid w:val="00824F59"/>
    <w:rsid w:val="00830767"/>
    <w:rsid w:val="00836C87"/>
    <w:rsid w:val="00837B71"/>
    <w:rsid w:val="008543F3"/>
    <w:rsid w:val="0087376F"/>
    <w:rsid w:val="00873852"/>
    <w:rsid w:val="00877653"/>
    <w:rsid w:val="008800E7"/>
    <w:rsid w:val="008824B3"/>
    <w:rsid w:val="008841AB"/>
    <w:rsid w:val="0089296F"/>
    <w:rsid w:val="008A092C"/>
    <w:rsid w:val="008A127C"/>
    <w:rsid w:val="008A2C50"/>
    <w:rsid w:val="008A38ED"/>
    <w:rsid w:val="008A49D3"/>
    <w:rsid w:val="008B0CE9"/>
    <w:rsid w:val="008B147D"/>
    <w:rsid w:val="008B632E"/>
    <w:rsid w:val="008B7A4E"/>
    <w:rsid w:val="008C23D1"/>
    <w:rsid w:val="008D6E64"/>
    <w:rsid w:val="008F0AC3"/>
    <w:rsid w:val="008F1A7A"/>
    <w:rsid w:val="008F66B1"/>
    <w:rsid w:val="008F6D6D"/>
    <w:rsid w:val="00903D6E"/>
    <w:rsid w:val="009105F0"/>
    <w:rsid w:val="009171F1"/>
    <w:rsid w:val="00921616"/>
    <w:rsid w:val="00926760"/>
    <w:rsid w:val="00931ECD"/>
    <w:rsid w:val="00942DAE"/>
    <w:rsid w:val="009443CF"/>
    <w:rsid w:val="00945085"/>
    <w:rsid w:val="00946D01"/>
    <w:rsid w:val="00950809"/>
    <w:rsid w:val="00950FAB"/>
    <w:rsid w:val="009614F6"/>
    <w:rsid w:val="00963E24"/>
    <w:rsid w:val="00965AD3"/>
    <w:rsid w:val="00980CD3"/>
    <w:rsid w:val="00985A80"/>
    <w:rsid w:val="009902EA"/>
    <w:rsid w:val="00993A2C"/>
    <w:rsid w:val="00994311"/>
    <w:rsid w:val="009A28AF"/>
    <w:rsid w:val="009A7C49"/>
    <w:rsid w:val="009B2987"/>
    <w:rsid w:val="009B2E8B"/>
    <w:rsid w:val="009B7966"/>
    <w:rsid w:val="009C1F12"/>
    <w:rsid w:val="009C2831"/>
    <w:rsid w:val="009C2D07"/>
    <w:rsid w:val="009C6AD7"/>
    <w:rsid w:val="009D57A6"/>
    <w:rsid w:val="009D7F9C"/>
    <w:rsid w:val="009E1CAE"/>
    <w:rsid w:val="009E7A20"/>
    <w:rsid w:val="009F10D3"/>
    <w:rsid w:val="009F3F8B"/>
    <w:rsid w:val="00A00AE9"/>
    <w:rsid w:val="00A06B91"/>
    <w:rsid w:val="00A07B2C"/>
    <w:rsid w:val="00A133C4"/>
    <w:rsid w:val="00A14BE2"/>
    <w:rsid w:val="00A26EAD"/>
    <w:rsid w:val="00A322D2"/>
    <w:rsid w:val="00A32DDA"/>
    <w:rsid w:val="00A44A90"/>
    <w:rsid w:val="00A44C2E"/>
    <w:rsid w:val="00A518A7"/>
    <w:rsid w:val="00A54686"/>
    <w:rsid w:val="00A558F1"/>
    <w:rsid w:val="00A55ED3"/>
    <w:rsid w:val="00A601AF"/>
    <w:rsid w:val="00A651C4"/>
    <w:rsid w:val="00A67C44"/>
    <w:rsid w:val="00A705AB"/>
    <w:rsid w:val="00A71148"/>
    <w:rsid w:val="00A718CB"/>
    <w:rsid w:val="00A740CE"/>
    <w:rsid w:val="00A8293E"/>
    <w:rsid w:val="00A944D6"/>
    <w:rsid w:val="00A95A9C"/>
    <w:rsid w:val="00A9695F"/>
    <w:rsid w:val="00AA33BB"/>
    <w:rsid w:val="00AB17AB"/>
    <w:rsid w:val="00AB19BB"/>
    <w:rsid w:val="00AB4EA5"/>
    <w:rsid w:val="00AB6127"/>
    <w:rsid w:val="00AC0B96"/>
    <w:rsid w:val="00AC548D"/>
    <w:rsid w:val="00AC7AA1"/>
    <w:rsid w:val="00AD1E6A"/>
    <w:rsid w:val="00AD1FED"/>
    <w:rsid w:val="00AE0CED"/>
    <w:rsid w:val="00AE1EA9"/>
    <w:rsid w:val="00AE7CF8"/>
    <w:rsid w:val="00AF3458"/>
    <w:rsid w:val="00AF3C47"/>
    <w:rsid w:val="00AF3C9F"/>
    <w:rsid w:val="00B064CA"/>
    <w:rsid w:val="00B17AFF"/>
    <w:rsid w:val="00B339B5"/>
    <w:rsid w:val="00B35681"/>
    <w:rsid w:val="00B37CC5"/>
    <w:rsid w:val="00B426FE"/>
    <w:rsid w:val="00B44DC6"/>
    <w:rsid w:val="00B465EA"/>
    <w:rsid w:val="00B4742C"/>
    <w:rsid w:val="00B47558"/>
    <w:rsid w:val="00B5167B"/>
    <w:rsid w:val="00B55085"/>
    <w:rsid w:val="00B602C5"/>
    <w:rsid w:val="00B616E8"/>
    <w:rsid w:val="00B61F7B"/>
    <w:rsid w:val="00B7030E"/>
    <w:rsid w:val="00B73CB2"/>
    <w:rsid w:val="00B750E6"/>
    <w:rsid w:val="00B758FE"/>
    <w:rsid w:val="00B76FD9"/>
    <w:rsid w:val="00B81950"/>
    <w:rsid w:val="00B87137"/>
    <w:rsid w:val="00B93793"/>
    <w:rsid w:val="00B95400"/>
    <w:rsid w:val="00BA0FFE"/>
    <w:rsid w:val="00BB019E"/>
    <w:rsid w:val="00BB3468"/>
    <w:rsid w:val="00BB50DA"/>
    <w:rsid w:val="00BC7C32"/>
    <w:rsid w:val="00BD03D9"/>
    <w:rsid w:val="00BD44C7"/>
    <w:rsid w:val="00BD6409"/>
    <w:rsid w:val="00BE1131"/>
    <w:rsid w:val="00BE14C8"/>
    <w:rsid w:val="00C00E8E"/>
    <w:rsid w:val="00C04F33"/>
    <w:rsid w:val="00C13BEA"/>
    <w:rsid w:val="00C17F9C"/>
    <w:rsid w:val="00C265D4"/>
    <w:rsid w:val="00C3250E"/>
    <w:rsid w:val="00C364FD"/>
    <w:rsid w:val="00C40BBB"/>
    <w:rsid w:val="00C44BA7"/>
    <w:rsid w:val="00C45333"/>
    <w:rsid w:val="00C513C1"/>
    <w:rsid w:val="00C54480"/>
    <w:rsid w:val="00C56F91"/>
    <w:rsid w:val="00C572C1"/>
    <w:rsid w:val="00C76748"/>
    <w:rsid w:val="00C85015"/>
    <w:rsid w:val="00C869F8"/>
    <w:rsid w:val="00C872B1"/>
    <w:rsid w:val="00C915D7"/>
    <w:rsid w:val="00C91629"/>
    <w:rsid w:val="00C93C22"/>
    <w:rsid w:val="00CA0C1C"/>
    <w:rsid w:val="00CA2353"/>
    <w:rsid w:val="00CB2616"/>
    <w:rsid w:val="00CB2661"/>
    <w:rsid w:val="00CB4DE0"/>
    <w:rsid w:val="00CC045B"/>
    <w:rsid w:val="00CE0A10"/>
    <w:rsid w:val="00CE3433"/>
    <w:rsid w:val="00CF0CD3"/>
    <w:rsid w:val="00CF5461"/>
    <w:rsid w:val="00D04003"/>
    <w:rsid w:val="00D04206"/>
    <w:rsid w:val="00D11256"/>
    <w:rsid w:val="00D15397"/>
    <w:rsid w:val="00D2106E"/>
    <w:rsid w:val="00D243AE"/>
    <w:rsid w:val="00D36243"/>
    <w:rsid w:val="00D425A6"/>
    <w:rsid w:val="00D456F5"/>
    <w:rsid w:val="00D45765"/>
    <w:rsid w:val="00D46A8A"/>
    <w:rsid w:val="00D577BE"/>
    <w:rsid w:val="00D64591"/>
    <w:rsid w:val="00D7470C"/>
    <w:rsid w:val="00D82581"/>
    <w:rsid w:val="00D83824"/>
    <w:rsid w:val="00D84FA9"/>
    <w:rsid w:val="00D90D38"/>
    <w:rsid w:val="00D96FF3"/>
    <w:rsid w:val="00DA0689"/>
    <w:rsid w:val="00DA1FFE"/>
    <w:rsid w:val="00DA3D22"/>
    <w:rsid w:val="00DA6A84"/>
    <w:rsid w:val="00DB58EC"/>
    <w:rsid w:val="00DC66C9"/>
    <w:rsid w:val="00DD10B3"/>
    <w:rsid w:val="00DD20A7"/>
    <w:rsid w:val="00DD218C"/>
    <w:rsid w:val="00DD3B8C"/>
    <w:rsid w:val="00DE2ABC"/>
    <w:rsid w:val="00E0170C"/>
    <w:rsid w:val="00E01DBC"/>
    <w:rsid w:val="00E0365F"/>
    <w:rsid w:val="00E03F13"/>
    <w:rsid w:val="00E110AD"/>
    <w:rsid w:val="00E115BA"/>
    <w:rsid w:val="00E12655"/>
    <w:rsid w:val="00E141A5"/>
    <w:rsid w:val="00E1610D"/>
    <w:rsid w:val="00E174BF"/>
    <w:rsid w:val="00E250B5"/>
    <w:rsid w:val="00E33D72"/>
    <w:rsid w:val="00E46C09"/>
    <w:rsid w:val="00E61605"/>
    <w:rsid w:val="00E63A02"/>
    <w:rsid w:val="00E66707"/>
    <w:rsid w:val="00E7082A"/>
    <w:rsid w:val="00E70E37"/>
    <w:rsid w:val="00E770EA"/>
    <w:rsid w:val="00E77CA5"/>
    <w:rsid w:val="00E84DC6"/>
    <w:rsid w:val="00E94970"/>
    <w:rsid w:val="00E94AB6"/>
    <w:rsid w:val="00EA4864"/>
    <w:rsid w:val="00EB17F3"/>
    <w:rsid w:val="00EB290D"/>
    <w:rsid w:val="00EC1B8C"/>
    <w:rsid w:val="00EC55A0"/>
    <w:rsid w:val="00EC79ED"/>
    <w:rsid w:val="00EE188A"/>
    <w:rsid w:val="00EE6676"/>
    <w:rsid w:val="00EF1A49"/>
    <w:rsid w:val="00EF4698"/>
    <w:rsid w:val="00EF58C4"/>
    <w:rsid w:val="00F059C3"/>
    <w:rsid w:val="00F1043A"/>
    <w:rsid w:val="00F12AAC"/>
    <w:rsid w:val="00F15796"/>
    <w:rsid w:val="00F20265"/>
    <w:rsid w:val="00F25289"/>
    <w:rsid w:val="00F2553E"/>
    <w:rsid w:val="00F40024"/>
    <w:rsid w:val="00F4013A"/>
    <w:rsid w:val="00F479FD"/>
    <w:rsid w:val="00F55231"/>
    <w:rsid w:val="00F57487"/>
    <w:rsid w:val="00F61C76"/>
    <w:rsid w:val="00F66F65"/>
    <w:rsid w:val="00F773C1"/>
    <w:rsid w:val="00F81F7D"/>
    <w:rsid w:val="00F93AF7"/>
    <w:rsid w:val="00F96E9C"/>
    <w:rsid w:val="00FA697F"/>
    <w:rsid w:val="00FA6F63"/>
    <w:rsid w:val="00FD1885"/>
    <w:rsid w:val="00FD3155"/>
    <w:rsid w:val="00FD5AD8"/>
    <w:rsid w:val="00FD61DB"/>
    <w:rsid w:val="00FE5197"/>
    <w:rsid w:val="00FE79E9"/>
    <w:rsid w:val="00FF1C2B"/>
    <w:rsid w:val="00FF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FC862"/>
  <w15:chartTrackingRefBased/>
  <w15:docId w15:val="{25DA3222-D68E-48CC-88A2-A9824A65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8F4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06C1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1B9"/>
    <w:pPr>
      <w:spacing w:after="0" w:line="240" w:lineRule="auto"/>
    </w:pPr>
    <w:rPr>
      <w:rFonts w:ascii="Calibri" w:eastAsia="Times New Roman" w:hAnsi="Calibri" w:cs="Times New Roman"/>
      <w:sz w:val="22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5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1B9"/>
  </w:style>
  <w:style w:type="paragraph" w:styleId="Footer">
    <w:name w:val="footer"/>
    <w:basedOn w:val="Normal"/>
    <w:link w:val="FooterChar"/>
    <w:uiPriority w:val="99"/>
    <w:unhideWhenUsed/>
    <w:rsid w:val="00585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1B9"/>
  </w:style>
  <w:style w:type="paragraph" w:customStyle="1" w:styleId="Default">
    <w:name w:val="Default"/>
    <w:rsid w:val="005851B9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750E0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296F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F08F4"/>
    <w:rPr>
      <w:rFonts w:eastAsiaTheme="majorEastAsia" w:cstheme="majorBidi"/>
      <w:b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06B91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03F13"/>
    <w:pPr>
      <w:tabs>
        <w:tab w:val="right" w:leader="dot" w:pos="9628"/>
      </w:tabs>
      <w:spacing w:after="100"/>
    </w:pPr>
  </w:style>
  <w:style w:type="paragraph" w:styleId="ListParagraph">
    <w:name w:val="List Paragraph"/>
    <w:basedOn w:val="Normal"/>
    <w:uiPriority w:val="34"/>
    <w:qFormat/>
    <w:rsid w:val="00E708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E24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0CED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A21B5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9C1F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9C1F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706C1"/>
    <w:rPr>
      <w:rFonts w:eastAsiaTheme="majorEastAsia" w:cstheme="majorBidi"/>
      <w:b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4706C1"/>
    <w:pPr>
      <w:spacing w:after="100"/>
      <w:ind w:left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2B4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46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46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6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464D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596010"/>
    <w:pPr>
      <w:widowControl w:val="0"/>
      <w:autoSpaceDE w:val="0"/>
      <w:autoSpaceDN w:val="0"/>
      <w:spacing w:after="0" w:line="240" w:lineRule="auto"/>
    </w:pPr>
    <w:rPr>
      <w:rFonts w:eastAsia="Arial" w:cs="Arial"/>
      <w:b/>
      <w:bCs/>
      <w:sz w:val="126"/>
      <w:szCs w:val="126"/>
      <w:lang w:val="ca-ES"/>
    </w:rPr>
  </w:style>
  <w:style w:type="character" w:customStyle="1" w:styleId="BodyTextChar">
    <w:name w:val="Body Text Char"/>
    <w:basedOn w:val="DefaultParagraphFont"/>
    <w:link w:val="BodyText"/>
    <w:uiPriority w:val="1"/>
    <w:rsid w:val="00596010"/>
    <w:rPr>
      <w:rFonts w:eastAsia="Arial" w:cs="Arial"/>
      <w:b/>
      <w:bCs/>
      <w:sz w:val="126"/>
      <w:szCs w:val="126"/>
      <w:lang w:val="ca-ES"/>
    </w:rPr>
  </w:style>
  <w:style w:type="table" w:styleId="PlainTable1">
    <w:name w:val="Plain Table 1"/>
    <w:basedOn w:val="TableNormal"/>
    <w:uiPriority w:val="41"/>
    <w:rsid w:val="00994311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">
    <w:name w:val="Table Grid1"/>
    <w:basedOn w:val="TableNormal"/>
    <w:next w:val="TableGrid"/>
    <w:uiPriority w:val="59"/>
    <w:rsid w:val="004D12AB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84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78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872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068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single" w:sz="48" w:space="15" w:color="B1B4B6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6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outh-lanarkshire-college.ac.uk/about-us/overview/vision-mission-values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southlanarkshire.sharepoint.com/sites/SLC_HumanResources/SitePages/FREDIE.asp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7.png"/><Relationship Id="rId5" Type="http://schemas.openxmlformats.org/officeDocument/2006/relationships/numbering" Target="numbering.xml"/><Relationship Id="rId15" Type="http://schemas.openxmlformats.org/officeDocument/2006/relationships/hyperlink" Target="https://southlanarkshire.sharepoint.com/sites/SLC_HumanResources/SitePages/SLC-Accessibility-Information.aspx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de2b7-20f7-4f54-b591-c219e572753f" xsi:nil="true"/>
    <lcf76f155ced4ddcb4097134ff3c332f xmlns="0473ddfc-444d-4cf5-b8db-c70528f2277a">
      <Terms xmlns="http://schemas.microsoft.com/office/infopath/2007/PartnerControls"/>
    </lcf76f155ced4ddcb4097134ff3c332f>
    <PartofQualityManual_x003f_ xmlns="0473ddfc-444d-4cf5-b8db-c70528f2277a">true</PartofQualityManual_x003f_>
    <DateofNextReview xmlns="0473ddfc-444d-4cf5-b8db-c70528f2277a">2027-08-30T23:00:00+00:00</DateofNextReview>
    <Commentsandnotes xmlns="0473ddfc-444d-4cf5-b8db-c70528f2277a">Student Assessment Appeals Form (SA1) - August 2026</Commentsandnotes>
    <Brieflydescribeanychangesmade_x003f_ xmlns="0473ddfc-444d-4cf5-b8db-c70528f2277a" xsi:nil="true"/>
    <EIA_x002d_ReviewDate xmlns="0473ddfc-444d-4cf5-b8db-c70528f2277a" xsi:nil="true"/>
    <Type_x0028_Policy_x002c_Procedure_x002c_Document_x0029_ xmlns="0473ddfc-444d-4cf5-b8db-c70528f2277a">Document</Type_x0028_Policy_x002c_Procedure_x002c_Document_x0029_>
    <EIA_x002d_ApprovedbyPolicyOwner xmlns="0473ddfc-444d-4cf5-b8db-c70528f2277a">true</EIA_x002d_ApprovedbyPolicyOwner>
    <EIA_x002d_Datecompleted xmlns="0473ddfc-444d-4cf5-b8db-c70528f2277a" xsi:nil="true"/>
    <DateLastReviewed xmlns="0473ddfc-444d-4cf5-b8db-c70528f2277a">2026-07-31T23:00:00+00:00</DateLastReviewed>
    <EIA_x002d_Comments xmlns="0473ddfc-444d-4cf5-b8db-c70528f2277a" xsi:nil="true"/>
    <IsthisKeyPolicy_x003f_ xmlns="0473ddfc-444d-4cf5-b8db-c70528f2277a">false</IsthisKeyPolicy_x003f_>
    <CurrentStatus xmlns="0473ddfc-444d-4cf5-b8db-c70528f2277a">Published</CurrentStatus>
    <EIA_x002d_Action_x002f_sRequired xmlns="0473ddfc-444d-4cf5-b8db-c70528f2277a" xsi:nil="true"/>
    <EIA_x002d_CompletedBy xmlns="0473ddfc-444d-4cf5-b8db-c70528f2277a">
      <UserInfo>
        <DisplayName/>
        <AccountId xsi:nil="true"/>
        <AccountType/>
      </UserInfo>
    </EIA_x002d_CompletedBy>
    <Archive_x003f_ xmlns="0473ddfc-444d-4cf5-b8db-c70528f2277a">false</Archive_x003f_>
    <Owner xmlns="0473ddfc-444d-4cf5-b8db-c70528f2277a">
      <UserInfo>
        <DisplayName>Audrey Jamieson</DisplayName>
        <AccountId>72</AccountId>
        <AccountType/>
      </UserInfo>
    </Owner>
    <Department xmlns="0473ddfc-444d-4cf5-b8db-c70528f2277a">Quality</Department>
    <EIA_x002d_ScreeningResultImpact_x002f_sIdentified xmlns="0473ddfc-444d-4cf5-b8db-c70528f227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C01C2A6AC3AD4A82CF8EA66E1D5047" ma:contentTypeVersion="35" ma:contentTypeDescription="Create a new document." ma:contentTypeScope="" ma:versionID="e9e0929254483ad4cfc84dab470c804f">
  <xsd:schema xmlns:xsd="http://www.w3.org/2001/XMLSchema" xmlns:xs="http://www.w3.org/2001/XMLSchema" xmlns:p="http://schemas.microsoft.com/office/2006/metadata/properties" xmlns:ns2="0473ddfc-444d-4cf5-b8db-c70528f2277a" xmlns:ns3="097de2b7-20f7-4f54-b591-c219e572753f" targetNamespace="http://schemas.microsoft.com/office/2006/metadata/properties" ma:root="true" ma:fieldsID="de5f397c75dbc907ce1fad88798a7065" ns2:_="" ns3:_="">
    <xsd:import namespace="0473ddfc-444d-4cf5-b8db-c70528f2277a"/>
    <xsd:import namespace="097de2b7-20f7-4f54-b591-c219e572753f"/>
    <xsd:element name="properties">
      <xsd:complexType>
        <xsd:sequence>
          <xsd:element name="documentManagement">
            <xsd:complexType>
              <xsd:all>
                <xsd:element ref="ns2:Type_x0028_Policy_x002c_Procedure_x002c_Document_x0029_"/>
                <xsd:element ref="ns2:Department"/>
                <xsd:element ref="ns2:DateLastReviewed"/>
                <xsd:element ref="ns2:DateofNextReview"/>
                <xsd:element ref="ns2:Commentsandnotes" minOccurs="0"/>
                <xsd:element ref="ns2:CurrentStatus"/>
                <xsd:element ref="ns2:Owner"/>
                <xsd:element ref="ns2:EIA_x002d_ScreeningResultImpact_x002f_sIdentified" minOccurs="0"/>
                <xsd:element ref="ns2:EIA_x002d_Action_x002f_sRequired" minOccurs="0"/>
                <xsd:element ref="ns2:Brieflydescribeanychangesmade_x003f_" minOccurs="0"/>
                <xsd:element ref="ns2:EIA_x002d_CompletedBy" minOccurs="0"/>
                <xsd:element ref="ns2:EIA_x002d_Datecompleted" minOccurs="0"/>
                <xsd:element ref="ns2:EIA_x002d_ApprovedbyPolicyOwner" minOccurs="0"/>
                <xsd:element ref="ns2:EIA_x002d_ReviewDate" minOccurs="0"/>
                <xsd:element ref="ns2:EIA_x002d_Comment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Archive_x003f_" minOccurs="0"/>
                <xsd:element ref="ns2:PartofQualityManual_x003f_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IsthisKeyPolicy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3ddfc-444d-4cf5-b8db-c70528f2277a" elementFormDefault="qualified">
    <xsd:import namespace="http://schemas.microsoft.com/office/2006/documentManagement/types"/>
    <xsd:import namespace="http://schemas.microsoft.com/office/infopath/2007/PartnerControls"/>
    <xsd:element name="Type_x0028_Policy_x002c_Procedure_x002c_Document_x0029_" ma:index="8" ma:displayName="Type (Policy, Procedure, Document)" ma:description="Please choose the relevant document type?" ma:format="Dropdown" ma:internalName="Type_x0028_Policy_x002c_Procedure_x002c_Document_x0029_">
      <xsd:simpleType>
        <xsd:restriction base="dms:Choice">
          <xsd:enumeration value="Policy"/>
          <xsd:enumeration value="Procedure"/>
          <xsd:enumeration value="Document"/>
          <xsd:enumeration value="Folder"/>
        </xsd:restriction>
      </xsd:simpleType>
    </xsd:element>
    <xsd:element name="Department" ma:index="9" ma:displayName="Department" ma:format="Dropdown" ma:internalName="Department">
      <xsd:simpleType>
        <xsd:restriction base="dms:Choice">
          <xsd:enumeration value="IS - IT"/>
          <xsd:enumeration value="IS - DPO"/>
          <xsd:enumeration value="IS - MIS"/>
          <xsd:enumeration value="Finance"/>
          <xsd:enumeration value="Facilities"/>
          <xsd:enumeration value="Quality"/>
          <xsd:enumeration value="Student Services"/>
          <xsd:enumeration value="Human Resources"/>
          <xsd:enumeration value="Marketing"/>
          <xsd:enumeration value="Business"/>
          <xsd:enumeration value="Business Innovation"/>
          <xsd:enumeration value="Care"/>
          <xsd:enumeration value="Construction"/>
          <xsd:enumeration value="Student Induction"/>
          <xsd:enumeration value="Health &amp; Safety"/>
          <xsd:enumeration value="Curriculum Area 1"/>
          <xsd:enumeration value="Curriculum Area 2"/>
          <xsd:enumeration value="Safeguarding"/>
          <xsd:enumeration value="Principalship"/>
        </xsd:restriction>
      </xsd:simpleType>
    </xsd:element>
    <xsd:element name="DateLastReviewed" ma:index="10" ma:displayName="Date Last Reviewed" ma:format="DateOnly" ma:internalName="DateLastReviewed">
      <xsd:simpleType>
        <xsd:restriction base="dms:DateTime"/>
      </xsd:simpleType>
    </xsd:element>
    <xsd:element name="DateofNextReview" ma:index="11" ma:displayName="Date of Next Review" ma:format="DateOnly" ma:indexed="true" ma:internalName="DateofNextReview">
      <xsd:simpleType>
        <xsd:restriction base="dms:DateTime"/>
      </xsd:simpleType>
    </xsd:element>
    <xsd:element name="Commentsandnotes" ma:index="12" nillable="true" ma:displayName="Comments and notes" ma:format="Dropdown" ma:internalName="Commentsandnotes">
      <xsd:simpleType>
        <xsd:restriction base="dms:Note">
          <xsd:maxLength value="255"/>
        </xsd:restriction>
      </xsd:simpleType>
    </xsd:element>
    <xsd:element name="CurrentStatus" ma:index="13" ma:displayName="Current Status" ma:format="Dropdown" ma:internalName="CurrentStatus">
      <xsd:simpleType>
        <xsd:restriction base="dms:Choice">
          <xsd:enumeration value="In Draft"/>
          <xsd:enumeration value="Awaiting Approval"/>
          <xsd:enumeration value="Published"/>
        </xsd:restriction>
      </xsd:simpleType>
    </xsd:element>
    <xsd:element name="Owner" ma:index="14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IA_x002d_ScreeningResultImpact_x002f_sIdentified" ma:index="15" nillable="true" ma:displayName="EIA - Screening Result Impact/s Identified" ma:format="Dropdown" ma:internalName="EIA_x002d_ScreeningResultImpact_x002f_sIdentified">
      <xsd:simpleType>
        <xsd:restriction base="dms:Note">
          <xsd:maxLength value="255"/>
        </xsd:restriction>
      </xsd:simpleType>
    </xsd:element>
    <xsd:element name="EIA_x002d_Action_x002f_sRequired" ma:index="16" nillable="true" ma:displayName="EIA - Action/s Required" ma:format="Dropdown" ma:internalName="EIA_x002d_Action_x002f_sRequired">
      <xsd:simpleType>
        <xsd:restriction base="dms:Note">
          <xsd:maxLength value="255"/>
        </xsd:restriction>
      </xsd:simpleType>
    </xsd:element>
    <xsd:element name="Brieflydescribeanychangesmade_x003f_" ma:index="17" nillable="true" ma:displayName="EIA - Briefly describe any changes made?" ma:format="Dropdown" ma:internalName="Brieflydescribeanychangesmade_x003f_">
      <xsd:simpleType>
        <xsd:restriction base="dms:Note">
          <xsd:maxLength value="255"/>
        </xsd:restriction>
      </xsd:simpleType>
    </xsd:element>
    <xsd:element name="EIA_x002d_CompletedBy" ma:index="18" nillable="true" ma:displayName="EIA - Completed By" ma:format="Dropdown" ma:list="UserInfo" ma:SharePointGroup="0" ma:internalName="EIA_x002d_Comple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IA_x002d_Datecompleted" ma:index="19" nillable="true" ma:displayName="EIA - Date completed" ma:format="DateOnly" ma:internalName="EIA_x002d_Datecompleted">
      <xsd:simpleType>
        <xsd:restriction base="dms:DateTime"/>
      </xsd:simpleType>
    </xsd:element>
    <xsd:element name="EIA_x002d_ApprovedbyPolicyOwner" ma:index="20" nillable="true" ma:displayName="EIA - Approved by Policy Owner" ma:default="1" ma:description="Only if different from person completing the EIA" ma:format="Dropdown" ma:internalName="EIA_x002d_ApprovedbyPolicyOwner">
      <xsd:simpleType>
        <xsd:restriction base="dms:Boolean"/>
      </xsd:simpleType>
    </xsd:element>
    <xsd:element name="EIA_x002d_ReviewDate" ma:index="21" nillable="true" ma:displayName="EIA - Review Date" ma:format="DateOnly" ma:internalName="EIA_x002d_ReviewDate">
      <xsd:simpleType>
        <xsd:restriction base="dms:DateTime"/>
      </xsd:simpleType>
    </xsd:element>
    <xsd:element name="EIA_x002d_Comments" ma:index="22" nillable="true" ma:displayName="EIA - Comments" ma:format="Dropdown" ma:internalName="EIA_x002d_Comments">
      <xsd:simpleType>
        <xsd:restriction base="dms:Note">
          <xsd:maxLength value="255"/>
        </xsd:restriction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rchive_x003f_" ma:index="27" nillable="true" ma:displayName="Archive?" ma:default="0" ma:format="Dropdown" ma:internalName="Archive_x003f_">
      <xsd:simpleType>
        <xsd:restriction base="dms:Boolean"/>
      </xsd:simpleType>
    </xsd:element>
    <xsd:element name="PartofQualityManual_x003f_" ma:index="28" nillable="true" ma:displayName="Part of Quality Manual?" ma:default="0" ma:format="Dropdown" ma:internalName="PartofQualityManual_x003f_">
      <xsd:simpleType>
        <xsd:restriction base="dms:Boolean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091377cd-c96a-43ab-ab84-0750d4216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sthisKeyPolicy_x003f_" ma:index="42" nillable="true" ma:displayName="Is this a Key Policy?" ma:default="0" ma:description="Does this form part of the key policies for SLC board governance?" ma:format="Dropdown" ma:internalName="IsthisKeyPolicy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e2b7-20f7-4f54-b591-c219e572753f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817df28a-af3d-4627-9e3f-09860ae58507}" ma:internalName="TaxCatchAll" ma:showField="CatchAllData" ma:web="097de2b7-20f7-4f54-b591-c219e57275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A5397-D2CE-4A96-A54A-ACB321196F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16E05-08D9-4FC6-9472-45C5A1FABD60}">
  <ds:schemaRefs>
    <ds:schemaRef ds:uri="http://schemas.microsoft.com/office/2006/metadata/properties"/>
    <ds:schemaRef ds:uri="http://schemas.microsoft.com/office/infopath/2007/PartnerControls"/>
    <ds:schemaRef ds:uri="097de2b7-20f7-4f54-b591-c219e572753f"/>
    <ds:schemaRef ds:uri="0473ddfc-444d-4cf5-b8db-c70528f2277a"/>
  </ds:schemaRefs>
</ds:datastoreItem>
</file>

<file path=customXml/itemProps3.xml><?xml version="1.0" encoding="utf-8"?>
<ds:datastoreItem xmlns:ds="http://schemas.openxmlformats.org/officeDocument/2006/customXml" ds:itemID="{40C79282-BBCD-45AD-93FD-EDC704244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3ddfc-444d-4cf5-b8db-c70528f2277a"/>
    <ds:schemaRef ds:uri="097de2b7-20f7-4f54-b591-c219e57275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2CC71A-1BCD-4E6C-949A-E0463883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250</Words>
  <Characters>1427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Lanarkshire College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Assessment Appeals Form (SA1) - August 2026</dc:title>
  <dc:subject/>
  <dc:creator>Linda Young</dc:creator>
  <cp:keywords/>
  <dc:description/>
  <cp:lastModifiedBy>Kirsty Thomson</cp:lastModifiedBy>
  <cp:revision>2</cp:revision>
  <cp:lastPrinted>2025-07-31T10:42:00Z</cp:lastPrinted>
  <dcterms:created xsi:type="dcterms:W3CDTF">2026-07-29T08:55:00Z</dcterms:created>
  <dcterms:modified xsi:type="dcterms:W3CDTF">2026-07-29T08:55:00Z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0x010100A1C01C2A6AC3AD4A82CF8EA66E1D5047</vt:lpwstr>
  </property>
  <property fmtid="{D5CDD505-2E9C-101B-9397-08002B2CF9AE}" pid="3" name="MediaServiceImageTags">
    <vt:lpwstr/>
  </property>
</Properties>
</file>